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99" w:rsidRPr="002A3F99" w:rsidRDefault="002A3F99" w:rsidP="002A3F99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3F9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Лозно - Олександрівська Рада </w:t>
      </w:r>
      <w:r w:rsidRPr="002A3F99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2A3F9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ЗАТВЕРДЖУЮ</w:t>
      </w:r>
    </w:p>
    <w:p w:rsidR="002A3F99" w:rsidRPr="002A3F99" w:rsidRDefault="002A3F99" w:rsidP="002A3F99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3F9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народних депутатів та</w:t>
      </w:r>
      <w:r w:rsidRPr="002A3F9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керівник апарату Білокуракинської</w:t>
      </w:r>
    </w:p>
    <w:p w:rsidR="002A3F99" w:rsidRPr="002A3F99" w:rsidRDefault="002A3F99" w:rsidP="002A3F99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3F9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її виконавчий комітет</w:t>
      </w:r>
      <w:r w:rsidRPr="002A3F9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райдержадміністрації</w:t>
      </w:r>
    </w:p>
    <w:p w:rsidR="002A3F99" w:rsidRPr="002A3F99" w:rsidRDefault="002A3F99" w:rsidP="002A3F99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3F9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с. Лозно - Олександрівка</w:t>
      </w:r>
      <w:r w:rsidRPr="002A3F9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Луганської області                                                                                     </w:t>
      </w:r>
    </w:p>
    <w:p w:rsidR="002A3F99" w:rsidRPr="002A3F99" w:rsidRDefault="002A3F99" w:rsidP="002A3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2A3F9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Білокуракинського району</w:t>
      </w:r>
      <w:r w:rsidRPr="002A3F9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                                     _______ </w:t>
      </w:r>
      <w:r w:rsidRPr="002A3F9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Микола ЗВЕРХАНОВСЬКИЙ</w:t>
      </w:r>
    </w:p>
    <w:p w:rsidR="002A3F99" w:rsidRPr="002A3F99" w:rsidRDefault="002A3F99" w:rsidP="002A3F99">
      <w:pPr>
        <w:tabs>
          <w:tab w:val="left" w:pos="558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3F9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          _____  _____________ 2019 року</w:t>
      </w:r>
    </w:p>
    <w:p w:rsidR="002A3F99" w:rsidRPr="002A3F99" w:rsidRDefault="002A3F99" w:rsidP="002A3F99">
      <w:pPr>
        <w:tabs>
          <w:tab w:val="left" w:pos="558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A3F9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          М. П.</w:t>
      </w:r>
    </w:p>
    <w:p w:rsidR="00794248" w:rsidRPr="00043492" w:rsidRDefault="00794248" w:rsidP="00794248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3492">
        <w:rPr>
          <w:rFonts w:ascii="Times New Roman" w:hAnsi="Times New Roman" w:cs="Times New Roman"/>
          <w:b/>
          <w:sz w:val="24"/>
          <w:szCs w:val="24"/>
          <w:lang w:val="uk-UA"/>
        </w:rPr>
        <w:t>Фонд №</w:t>
      </w:r>
      <w:r w:rsidR="00043492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 w:rsidRPr="00043492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94248" w:rsidRPr="00794248" w:rsidRDefault="00794248" w:rsidP="00794248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248">
        <w:rPr>
          <w:rFonts w:ascii="Times New Roman" w:hAnsi="Times New Roman" w:cs="Times New Roman"/>
          <w:b/>
          <w:sz w:val="24"/>
          <w:szCs w:val="24"/>
          <w:lang w:val="uk-UA"/>
        </w:rPr>
        <w:t>ОПИС № 1</w:t>
      </w:r>
      <w:r w:rsidRPr="00794248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94248" w:rsidRPr="00794248" w:rsidRDefault="00794248" w:rsidP="007942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4248">
        <w:rPr>
          <w:rFonts w:ascii="Times New Roman" w:hAnsi="Times New Roman" w:cs="Times New Roman"/>
          <w:b/>
          <w:sz w:val="24"/>
          <w:szCs w:val="24"/>
          <w:lang w:val="uk-UA"/>
        </w:rPr>
        <w:t>справ постійного зберігання</w:t>
      </w:r>
    </w:p>
    <w:p w:rsidR="00794248" w:rsidRPr="00794248" w:rsidRDefault="00794248" w:rsidP="007942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42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B74F94">
        <w:rPr>
          <w:rFonts w:ascii="Times New Roman" w:hAnsi="Times New Roman" w:cs="Times New Roman"/>
          <w:b/>
          <w:sz w:val="24"/>
          <w:szCs w:val="24"/>
          <w:lang w:val="uk-UA"/>
        </w:rPr>
        <w:t>липня</w:t>
      </w:r>
      <w:r w:rsidR="000434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94248">
        <w:rPr>
          <w:rFonts w:ascii="Times New Roman" w:hAnsi="Times New Roman" w:cs="Times New Roman"/>
          <w:b/>
          <w:sz w:val="24"/>
          <w:szCs w:val="24"/>
          <w:lang w:val="uk-UA"/>
        </w:rPr>
        <w:t>1994 року по 2008 рік</w:t>
      </w:r>
    </w:p>
    <w:p w:rsidR="00794248" w:rsidRPr="00794248" w:rsidRDefault="00794248" w:rsidP="00794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3600"/>
        <w:gridCol w:w="1800"/>
        <w:gridCol w:w="1260"/>
        <w:gridCol w:w="1218"/>
      </w:tblGrid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справи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Крайні дати документів справи (тому, частини)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аркушів у справі (томі, частині)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94248" w:rsidRPr="00794248" w:rsidTr="00B25761">
        <w:tc>
          <w:tcPr>
            <w:tcW w:w="9606" w:type="dxa"/>
            <w:gridSpan w:val="6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1994 рік (з </w:t>
            </w:r>
            <w:r w:rsidR="00B257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липня</w:t>
            </w:r>
            <w:r w:rsidRPr="0079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794248" w:rsidRDefault="00794248" w:rsidP="00A24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сесій: </w:t>
            </w:r>
            <w:r w:rsidR="00A24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двадцять першого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скликання № 14, </w:t>
            </w:r>
            <w:r w:rsidR="00A24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двадцять другого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скликання з </w:t>
            </w:r>
            <w:r w:rsidR="00A24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по № 2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 квітня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листопада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218" w:type="dxa"/>
          </w:tcPr>
          <w:p w:rsidR="00794248" w:rsidRPr="00B25761" w:rsidRDefault="00B25761" w:rsidP="00794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57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21липня 1994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 - перша сесія двадцять другого скликання</w:t>
            </w: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 з № 1 по № 10 і рішення до них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грудня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за 1994 рік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в розділі опису за 1989 рік справа № 134, за 1990 рік справа №№ 141 - 144</w:t>
            </w:r>
          </w:p>
          <w:p w:rsidR="002E755C" w:rsidRPr="00794248" w:rsidRDefault="002E755C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9606" w:type="dxa"/>
            <w:gridSpan w:val="6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1995 рік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третьої сесії двадцять другого скликання </w:t>
            </w:r>
          </w:p>
          <w:p w:rsidR="00A2432B" w:rsidRPr="00794248" w:rsidRDefault="00A2432B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 травня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№№ 1 - 10 засідань виконкому і рішення до них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грудня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A2432B" w:rsidTr="00B25761">
        <w:tc>
          <w:tcPr>
            <w:tcW w:w="828" w:type="dxa"/>
          </w:tcPr>
          <w:p w:rsidR="00794248" w:rsidRPr="00A2432B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A2432B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A2432B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рішень прийнятих на засіданні виконкому</w:t>
            </w:r>
          </w:p>
        </w:tc>
        <w:tc>
          <w:tcPr>
            <w:tcW w:w="1800" w:type="dxa"/>
          </w:tcPr>
          <w:p w:rsidR="00794248" w:rsidRPr="00A2432B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січня </w:t>
            </w:r>
          </w:p>
          <w:p w:rsidR="00794248" w:rsidRPr="00A2432B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 р.</w:t>
            </w:r>
          </w:p>
        </w:tc>
        <w:tc>
          <w:tcPr>
            <w:tcW w:w="1260" w:type="dxa"/>
          </w:tcPr>
          <w:p w:rsidR="00794248" w:rsidRPr="00A2432B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218" w:type="dxa"/>
          </w:tcPr>
          <w:p w:rsidR="00794248" w:rsidRPr="00A2432B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сходу громадян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 квітня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квітня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1995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A2432B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за 1995 рік</w:t>
            </w:r>
          </w:p>
          <w:p w:rsidR="002E755C" w:rsidRPr="00794248" w:rsidRDefault="002E755C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9606" w:type="dxa"/>
            <w:gridSpan w:val="6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1996 рік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E73FE8" w:rsidRPr="00E73FE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</w:t>
            </w:r>
            <w:r w:rsidR="00A2432B"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двадцять другого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скликання з № 4 по № 8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19квітня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жовтня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№№ 1 - 8 засідань виконкому та рішення до них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листопада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і кошторис витрат сільської ради і підвідомчих їй установ на 1996 рік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за 1996 рік</w:t>
            </w:r>
          </w:p>
          <w:p w:rsidR="002E755C" w:rsidRPr="00794248" w:rsidRDefault="002E755C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9606" w:type="dxa"/>
            <w:gridSpan w:val="6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1997 рік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</w:t>
            </w:r>
            <w:r w:rsidR="00A24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сесій </w:t>
            </w:r>
            <w:r w:rsidR="00A2432B"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двадцять другого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скликання з № 9 по </w:t>
            </w:r>
            <w:r w:rsidR="00A24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грудня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№№ 1 - 8 засідань виконкому та рішення  до них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27листопада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і кошторис витрат сільської ради і підвідомчих їй установ на 1997 рік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за 1997 рік</w:t>
            </w:r>
          </w:p>
          <w:p w:rsidR="002E755C" w:rsidRPr="00794248" w:rsidRDefault="002E755C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9606" w:type="dxa"/>
            <w:gridSpan w:val="6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1998 рік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12 сесії 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24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скликання, 1 - 3 сесії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24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скликання, рішень ради і документи до них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 березня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вересня  1998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та рішення виконкому</w:t>
            </w:r>
          </w:p>
          <w:p w:rsidR="00A2432B" w:rsidRPr="00A2432B" w:rsidRDefault="00A2432B" w:rsidP="00794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січня - </w:t>
            </w:r>
          </w:p>
          <w:p w:rsidR="00794248" w:rsidRPr="00794248" w:rsidRDefault="00794248" w:rsidP="00794248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грудня </w:t>
            </w:r>
          </w:p>
          <w:p w:rsidR="00794248" w:rsidRPr="00794248" w:rsidRDefault="00794248" w:rsidP="00794248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ind w:left="-83" w:right="-28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 додатками</w:t>
            </w:r>
          </w:p>
          <w:p w:rsidR="002E755C" w:rsidRPr="00794248" w:rsidRDefault="002E755C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9606" w:type="dxa"/>
            <w:gridSpan w:val="6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1999 рік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4 - 9 сесій III скликання, рішень ради і документи до них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tabs>
                <w:tab w:val="left" w:pos="480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січня - </w:t>
            </w:r>
          </w:p>
          <w:p w:rsidR="00794248" w:rsidRPr="00794248" w:rsidRDefault="00794248" w:rsidP="00794248">
            <w:pPr>
              <w:tabs>
                <w:tab w:val="left" w:pos="480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грудня </w:t>
            </w:r>
          </w:p>
          <w:p w:rsidR="00794248" w:rsidRPr="00794248" w:rsidRDefault="00794248" w:rsidP="00794248">
            <w:pPr>
              <w:tabs>
                <w:tab w:val="left" w:pos="480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та рішення виконкому</w:t>
            </w:r>
          </w:p>
        </w:tc>
        <w:tc>
          <w:tcPr>
            <w:tcW w:w="180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грудня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</w:t>
            </w:r>
          </w:p>
        </w:tc>
        <w:tc>
          <w:tcPr>
            <w:tcW w:w="1260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218" w:type="dxa"/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Селищний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1999 р.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 додатками</w:t>
            </w:r>
          </w:p>
          <w:p w:rsidR="002E755C" w:rsidRPr="00794248" w:rsidRDefault="002E755C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2000 рік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10 - 13 сесій III скликання, рішень ради і документи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лютого - </w:t>
            </w:r>
          </w:p>
          <w:p w:rsidR="00794248" w:rsidRPr="00794248" w:rsidRDefault="00794248" w:rsidP="0079424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листопада</w:t>
            </w:r>
          </w:p>
          <w:p w:rsidR="00794248" w:rsidRPr="00794248" w:rsidRDefault="00794248" w:rsidP="00794248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та рішення виконкому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грудня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 додатками</w:t>
            </w:r>
          </w:p>
          <w:p w:rsidR="002E755C" w:rsidRPr="00794248" w:rsidRDefault="002E755C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2001 рік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</w:t>
            </w:r>
            <w:r w:rsidR="00E73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14 - 17 сесій  III скликання, рішень ради і документи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 березня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грудня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та рішення виконкому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грудня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rPr>
          <w:trHeight w:val="3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rPr>
          <w:trHeight w:val="4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 додатками</w:t>
            </w:r>
          </w:p>
          <w:p w:rsidR="002E755C" w:rsidRPr="00794248" w:rsidRDefault="002E755C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2002 рік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rPr>
          <w:trHeight w:val="9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18 - 20 сесій III скликання, 1 - 5 сесій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скликання,  рішень ради і документи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січня -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грудня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rPr>
          <w:trHeight w:val="9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та рішення виконкому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грудня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rPr>
          <w:trHeight w:val="3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E73FE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E73FE8" w:rsidP="00E73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 додатками</w:t>
            </w:r>
          </w:p>
          <w:p w:rsidR="002E755C" w:rsidRPr="00794248" w:rsidRDefault="002E755C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2003 рік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rPr>
          <w:trHeight w:val="9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6 - 11 сесій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скликання,  рішень ради і документи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tabs>
                <w:tab w:val="left" w:pos="-108"/>
                <w:tab w:val="left" w:pos="25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березня –24 липня 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12 - 14 сесій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скликання,  рішень ради і документи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серпня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грудня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та рішення виконкому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грудня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 додатками до них</w:t>
            </w:r>
          </w:p>
          <w:p w:rsidR="002E755C" w:rsidRPr="00794248" w:rsidRDefault="002E755C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2004 рік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сесійних засідань 15 - 21 сесії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скликання,  рішень ради і документи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лютого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вересня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E73FE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3F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до протоколів сесій починаються з № 1</w:t>
            </w: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сесійних засідань 22 - 27 сесії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скликання,  рішень ради і документи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 вересня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грудня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E73FE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3F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протоколів сесій починаються з № 1</w:t>
            </w: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та рішення виконкому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грудня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селищного голови з основної діяльності </w:t>
            </w:r>
            <w:r w:rsidR="00E73F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1 - 26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 грудня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Селищний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 додатками до них</w:t>
            </w:r>
          </w:p>
          <w:p w:rsidR="002E755C" w:rsidRPr="00794248" w:rsidRDefault="002E755C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2005 рік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сесійних засідань </w:t>
            </w:r>
            <w:r w:rsidR="004F3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28 - 33 сесії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скликання,  рішень ради і документи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липня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E73FE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3F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до протоколів сесій  починаються з № 1</w:t>
            </w: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сесійних засідань </w:t>
            </w:r>
            <w:r w:rsidR="004F3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34 - 38 сесії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скликання,  рішень ради і документи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02 серпня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 листопада 2005 р.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та рішення виконкому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грудня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селищного голови з основної діяльності </w:t>
            </w:r>
            <w:r w:rsidR="004F3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1 - 46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грудня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4F363E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4F363E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4F363E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4F363E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4F363E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4F363E" w:rsidRDefault="00794248" w:rsidP="004F3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3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4F363E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Селищний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 додатками до них</w:t>
            </w:r>
          </w:p>
          <w:p w:rsidR="002E755C" w:rsidRPr="00794248" w:rsidRDefault="002E755C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2006 рік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сесійних засідань </w:t>
            </w:r>
            <w:r w:rsidR="004F3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39 - 48 сесії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скликання,  рішень ради і документи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березня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4F363E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36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до протоколів сесій починаються з № 1</w:t>
            </w: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сесійних засідань 1 - 13 сесії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скликання,  рішень ради і документи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квітня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грудня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4F363E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36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до протоколів сесій починаються з № 1</w:t>
            </w: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та рішення виконкому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 травня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листопада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селищного голови з основної діяльності </w:t>
            </w:r>
            <w:r w:rsidR="004F3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1 - 14, 16 - 17, 20 - 29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грудня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 додатками до них</w:t>
            </w:r>
          </w:p>
          <w:p w:rsidR="002E755C" w:rsidRPr="00794248" w:rsidRDefault="002E755C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2007 рік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сесійних засідань </w:t>
            </w:r>
            <w:r w:rsidR="004F3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14 - 18 сесії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скликання,  рішень ради і документи до них</w:t>
            </w:r>
          </w:p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січня  -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травня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4F363E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36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 протоколів сесій починаються з № 1</w:t>
            </w: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сесійних засідань </w:t>
            </w:r>
            <w:r w:rsidR="004F3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19 - 28 сесії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скликання,  рішень ради і документи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травня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грудня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4F363E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36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протоколів сесій починаються з № 1</w:t>
            </w: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та рішення виконкому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грудня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селищного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голови з основної діяльності </w:t>
            </w:r>
            <w:r w:rsidR="004F3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1 - 20, 25, 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02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 грудня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постійної планово-бюджетної комісії</w:t>
            </w:r>
            <w:r w:rsidR="004F3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№№ 1 - 3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вересня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 1 - 5 засідань постійної комісії з соціальних питань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жовтня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 1 - 3 засідань постійної комісії з питань розвитку агропромислового комплексу, земельних питань, хорони навколишнього середовища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квітня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листопада 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 додатками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переоцінки основних фондів</w:t>
            </w:r>
          </w:p>
          <w:p w:rsidR="002E755C" w:rsidRPr="00794248" w:rsidRDefault="002E755C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2008 рік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сесійних засідань </w:t>
            </w:r>
            <w:r w:rsidR="004F3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29 - 36 сесії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скликання,  рішень ради і документи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липня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4F363E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36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 протоколів сесій починаються з № 1</w:t>
            </w: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сесійних засідань </w:t>
            </w:r>
            <w:r w:rsidR="004F3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37 - 42 сесії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скликання,  рішень ради і документи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серпня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грудня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4F363E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36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протоколів сесій починається з № 1</w:t>
            </w: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та рішення виконкому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грудня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селищного голови з основної діяльності </w:t>
            </w:r>
            <w:r w:rsidR="004F3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2 - 27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грудня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 1 - 2 засідань постійної планово-бюджетної комісії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липня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листопада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  1 - 3 засідань постійної комісії з соціальних питань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грудня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 1 - 3 засідань постійної комісії з питань розвитку агропромислового комплексу, земельних питань охорони навколишнього середовища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 січня - </w:t>
            </w:r>
          </w:p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вересня 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Селищний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B2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 додатками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8" w:rsidRPr="00794248" w:rsidRDefault="00794248" w:rsidP="00794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94248" w:rsidRPr="00794248" w:rsidRDefault="00794248" w:rsidP="0079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4248" w:rsidRPr="00794248" w:rsidRDefault="00794248" w:rsidP="0079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4248">
        <w:rPr>
          <w:rFonts w:ascii="Times New Roman" w:hAnsi="Times New Roman" w:cs="Times New Roman"/>
          <w:sz w:val="24"/>
          <w:szCs w:val="24"/>
          <w:lang w:val="uk-UA"/>
        </w:rPr>
        <w:t xml:space="preserve">До опису внесено </w:t>
      </w:r>
      <w:r w:rsidR="00916651">
        <w:rPr>
          <w:rFonts w:ascii="Times New Roman" w:hAnsi="Times New Roman" w:cs="Times New Roman"/>
          <w:sz w:val="24"/>
          <w:szCs w:val="24"/>
          <w:lang w:val="uk-UA"/>
        </w:rPr>
        <w:t>89</w:t>
      </w:r>
      <w:r w:rsidR="006A1D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24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16651">
        <w:rPr>
          <w:rFonts w:ascii="Times New Roman" w:hAnsi="Times New Roman" w:cs="Times New Roman"/>
          <w:sz w:val="24"/>
          <w:szCs w:val="24"/>
          <w:lang w:val="uk-UA"/>
        </w:rPr>
        <w:t>вісімдесят дев’ять</w:t>
      </w:r>
      <w:r w:rsidR="002E755C">
        <w:rPr>
          <w:rFonts w:ascii="Times New Roman" w:hAnsi="Times New Roman" w:cs="Times New Roman"/>
          <w:sz w:val="24"/>
          <w:szCs w:val="24"/>
          <w:lang w:val="uk-UA"/>
        </w:rPr>
        <w:t xml:space="preserve">) справ з № 1 </w:t>
      </w:r>
      <w:bookmarkStart w:id="0" w:name="_GoBack"/>
      <w:bookmarkEnd w:id="0"/>
      <w:r w:rsidRPr="00794248">
        <w:rPr>
          <w:rFonts w:ascii="Times New Roman" w:hAnsi="Times New Roman" w:cs="Times New Roman"/>
          <w:sz w:val="24"/>
          <w:szCs w:val="24"/>
          <w:lang w:val="uk-UA"/>
        </w:rPr>
        <w:t xml:space="preserve">(один) по № </w:t>
      </w:r>
      <w:r w:rsidR="00916651">
        <w:rPr>
          <w:rFonts w:ascii="Times New Roman" w:hAnsi="Times New Roman" w:cs="Times New Roman"/>
          <w:sz w:val="24"/>
          <w:szCs w:val="24"/>
          <w:lang w:val="uk-UA"/>
        </w:rPr>
        <w:t>89</w:t>
      </w:r>
      <w:r w:rsidRPr="0079424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16651">
        <w:rPr>
          <w:rFonts w:ascii="Times New Roman" w:hAnsi="Times New Roman" w:cs="Times New Roman"/>
          <w:sz w:val="24"/>
          <w:szCs w:val="24"/>
          <w:lang w:val="uk-UA"/>
        </w:rPr>
        <w:t>вісімдесят дев’ять</w:t>
      </w:r>
      <w:r w:rsidRPr="00794248">
        <w:rPr>
          <w:rFonts w:ascii="Times New Roman" w:hAnsi="Times New Roman" w:cs="Times New Roman"/>
          <w:sz w:val="24"/>
          <w:szCs w:val="24"/>
          <w:lang w:val="uk-UA"/>
        </w:rPr>
        <w:t>), у тому числі:</w:t>
      </w:r>
    </w:p>
    <w:p w:rsidR="00794248" w:rsidRPr="00794248" w:rsidRDefault="00794248" w:rsidP="0079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4248">
        <w:rPr>
          <w:rFonts w:ascii="Times New Roman" w:hAnsi="Times New Roman" w:cs="Times New Roman"/>
          <w:sz w:val="24"/>
          <w:szCs w:val="24"/>
          <w:lang w:val="uk-UA"/>
        </w:rPr>
        <w:t>літерні номери ___________________, пропущені номери ___________________________</w:t>
      </w:r>
    </w:p>
    <w:p w:rsidR="00794248" w:rsidRPr="00794248" w:rsidRDefault="00794248" w:rsidP="0079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2691" w:type="dxa"/>
        <w:tblInd w:w="7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7"/>
        <w:gridCol w:w="3000"/>
        <w:gridCol w:w="3120"/>
        <w:gridCol w:w="360"/>
        <w:gridCol w:w="3360"/>
        <w:gridCol w:w="120"/>
        <w:gridCol w:w="2694"/>
      </w:tblGrid>
      <w:tr w:rsidR="002A3F99" w:rsidRPr="002A3F99" w:rsidTr="002A3F99">
        <w:trPr>
          <w:gridAfter w:val="1"/>
          <w:wAfter w:w="2694" w:type="dxa"/>
          <w:trHeight w:val="874"/>
        </w:trPr>
        <w:tc>
          <w:tcPr>
            <w:tcW w:w="6157" w:type="dxa"/>
            <w:gridSpan w:val="3"/>
            <w:shd w:val="clear" w:color="auto" w:fill="FFFFFF"/>
          </w:tcPr>
          <w:p w:rsidR="002A3F99" w:rsidRPr="002A3F99" w:rsidRDefault="002A3F99" w:rsidP="002A3F99">
            <w:pPr>
              <w:spacing w:after="0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 укладача опису</w:t>
            </w:r>
          </w:p>
          <w:p w:rsidR="002A3F99" w:rsidRPr="002A3F99" w:rsidRDefault="002A3F99" w:rsidP="002A3F99">
            <w:pPr>
              <w:spacing w:after="0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  <w:p w:rsidR="002A3F99" w:rsidRPr="002A3F99" w:rsidRDefault="002A3F99" w:rsidP="002A3F99">
            <w:pPr>
              <w:spacing w:after="0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архівного відділу</w:t>
            </w:r>
          </w:p>
          <w:p w:rsidR="002A3F99" w:rsidRPr="002A3F99" w:rsidRDefault="002A3F99" w:rsidP="002A3F99">
            <w:pPr>
              <w:spacing w:after="0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05.09.2019                                             _______</w:t>
            </w:r>
          </w:p>
          <w:p w:rsidR="002A3F99" w:rsidRPr="002A3F99" w:rsidRDefault="002A3F99" w:rsidP="002A3F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</w:p>
        </w:tc>
        <w:tc>
          <w:tcPr>
            <w:tcW w:w="3840" w:type="dxa"/>
            <w:gridSpan w:val="3"/>
            <w:shd w:val="clear" w:color="auto" w:fill="FFFFFF"/>
          </w:tcPr>
          <w:p w:rsidR="002A3F99" w:rsidRPr="002A3F99" w:rsidRDefault="002A3F99" w:rsidP="002A3F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F99" w:rsidRPr="002A3F99" w:rsidRDefault="002A3F99" w:rsidP="002A3F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A3F99" w:rsidRPr="002A3F99" w:rsidRDefault="002A3F99" w:rsidP="002A3F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3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Анна КІЯХ</w:t>
            </w:r>
          </w:p>
          <w:p w:rsidR="002A3F99" w:rsidRPr="002A3F99" w:rsidRDefault="002A3F99" w:rsidP="002A3F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3F99" w:rsidRPr="002A3F99" w:rsidTr="002A3F99">
        <w:trPr>
          <w:gridAfter w:val="1"/>
          <w:wAfter w:w="2694" w:type="dxa"/>
          <w:trHeight w:val="1333"/>
        </w:trPr>
        <w:tc>
          <w:tcPr>
            <w:tcW w:w="6157" w:type="dxa"/>
            <w:gridSpan w:val="3"/>
            <w:shd w:val="clear" w:color="auto" w:fill="FFFFFF"/>
          </w:tcPr>
          <w:p w:rsidR="002A3F99" w:rsidRPr="002A3F99" w:rsidRDefault="002A3F99" w:rsidP="002A3F99">
            <w:pPr>
              <w:spacing w:after="0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архівного відділу </w:t>
            </w:r>
          </w:p>
          <w:p w:rsidR="002A3F99" w:rsidRPr="002A3F99" w:rsidRDefault="002A3F99" w:rsidP="002A3F99">
            <w:pPr>
              <w:spacing w:after="0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(особи, відповідальної за архів)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A3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2A3F99" w:rsidRPr="002A3F99" w:rsidRDefault="002A3F99" w:rsidP="002A3F99">
            <w:pPr>
              <w:spacing w:after="0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05.09.2019                                                                        </w:t>
            </w:r>
          </w:p>
          <w:p w:rsidR="002A3F99" w:rsidRPr="002A3F99" w:rsidRDefault="002A3F99" w:rsidP="002A3F99">
            <w:pPr>
              <w:spacing w:after="0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40" w:type="dxa"/>
            <w:gridSpan w:val="3"/>
            <w:shd w:val="clear" w:color="auto" w:fill="FFFFFF"/>
          </w:tcPr>
          <w:p w:rsidR="002A3F99" w:rsidRPr="002A3F99" w:rsidRDefault="002A3F99" w:rsidP="002A3F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F99" w:rsidRPr="002A3F99" w:rsidRDefault="002A3F99" w:rsidP="002A3F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3F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Валентина ДЕГТЯРЬОВА</w:t>
            </w:r>
          </w:p>
          <w:p w:rsidR="002A3F99" w:rsidRPr="002A3F99" w:rsidRDefault="002A3F99" w:rsidP="002A3F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48" w:rsidRPr="00794248" w:rsidTr="002A3F9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1373"/>
        </w:trPr>
        <w:tc>
          <w:tcPr>
            <w:tcW w:w="3000" w:type="dxa"/>
          </w:tcPr>
          <w:p w:rsidR="00794248" w:rsidRPr="00794248" w:rsidRDefault="00794248" w:rsidP="0079424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gridSpan w:val="2"/>
          </w:tcPr>
          <w:p w:rsidR="00794248" w:rsidRPr="00794248" w:rsidRDefault="00794248" w:rsidP="00794248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794248" w:rsidRPr="00794248" w:rsidRDefault="00794248" w:rsidP="00794248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засідання </w:t>
            </w:r>
            <w:r w:rsidRPr="00794248"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  <w:t xml:space="preserve">ЕК архівного відділу Білокуракинської райдержадміністрації </w:t>
            </w:r>
          </w:p>
          <w:p w:rsidR="00794248" w:rsidRPr="00794248" w:rsidRDefault="00794248" w:rsidP="00794248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 № ______</w:t>
            </w:r>
          </w:p>
        </w:tc>
        <w:tc>
          <w:tcPr>
            <w:tcW w:w="3360" w:type="dxa"/>
          </w:tcPr>
          <w:p w:rsidR="00794248" w:rsidRPr="00794248" w:rsidRDefault="00794248" w:rsidP="00794248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794248" w:rsidRPr="00794248" w:rsidRDefault="00794248" w:rsidP="00794248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засідання ЕПК</w:t>
            </w:r>
          </w:p>
          <w:p w:rsidR="00794248" w:rsidRPr="00794248" w:rsidRDefault="00794248" w:rsidP="00794248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архіву</w:t>
            </w:r>
          </w:p>
          <w:p w:rsidR="00794248" w:rsidRPr="00794248" w:rsidRDefault="00794248" w:rsidP="00794248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Луганської області</w:t>
            </w:r>
          </w:p>
          <w:p w:rsidR="00794248" w:rsidRPr="00794248" w:rsidRDefault="00794248" w:rsidP="00794248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4248" w:rsidRPr="00794248" w:rsidRDefault="00794248" w:rsidP="00794248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 № _______</w:t>
            </w:r>
          </w:p>
        </w:tc>
        <w:tc>
          <w:tcPr>
            <w:tcW w:w="2814" w:type="dxa"/>
            <w:gridSpan w:val="2"/>
          </w:tcPr>
          <w:p w:rsidR="00794248" w:rsidRPr="00794248" w:rsidRDefault="00794248" w:rsidP="0079424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</w:p>
        </w:tc>
      </w:tr>
    </w:tbl>
    <w:p w:rsidR="00794248" w:rsidRPr="00794248" w:rsidRDefault="00794248" w:rsidP="007942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4248" w:rsidRPr="00794248" w:rsidRDefault="00794248" w:rsidP="0079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54" w:rsidRPr="00794248" w:rsidRDefault="00787754" w:rsidP="00794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754" w:rsidRPr="00794248" w:rsidSect="0028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06B4"/>
    <w:multiLevelType w:val="hybridMultilevel"/>
    <w:tmpl w:val="1C8A2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4248"/>
    <w:rsid w:val="00043492"/>
    <w:rsid w:val="00287804"/>
    <w:rsid w:val="002A3F99"/>
    <w:rsid w:val="002E755C"/>
    <w:rsid w:val="004F363E"/>
    <w:rsid w:val="006A1D49"/>
    <w:rsid w:val="00787754"/>
    <w:rsid w:val="00794248"/>
    <w:rsid w:val="00916651"/>
    <w:rsid w:val="00A2432B"/>
    <w:rsid w:val="00B25761"/>
    <w:rsid w:val="00B4397F"/>
    <w:rsid w:val="00B74F94"/>
    <w:rsid w:val="00E7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9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79424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semiHidden/>
    <w:rsid w:val="00794248"/>
    <w:rPr>
      <w:vertAlign w:val="superscript"/>
    </w:rPr>
  </w:style>
  <w:style w:type="paragraph" w:styleId="a6">
    <w:name w:val="List Paragraph"/>
    <w:basedOn w:val="a"/>
    <w:uiPriority w:val="34"/>
    <w:qFormat/>
    <w:rsid w:val="0079424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User</cp:lastModifiedBy>
  <cp:revision>10</cp:revision>
  <dcterms:created xsi:type="dcterms:W3CDTF">2019-08-02T05:48:00Z</dcterms:created>
  <dcterms:modified xsi:type="dcterms:W3CDTF">2019-09-10T05:45:00Z</dcterms:modified>
</cp:coreProperties>
</file>