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7D" w:rsidRPr="003E6A7D" w:rsidRDefault="003E6A7D" w:rsidP="003E6A7D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Нещеретівська  сільська рада </w:t>
      </w:r>
      <w:r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ЗАТВЕРДЖУЮ</w:t>
      </w:r>
    </w:p>
    <w:p w:rsidR="003E6A7D" w:rsidRPr="003E6A7D" w:rsidRDefault="003E6A7D" w:rsidP="003E6A7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її виконавчий комітет</w:t>
      </w:r>
      <w:r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Білокуракинський селищний голова</w:t>
      </w:r>
    </w:p>
    <w:p w:rsidR="003E6A7D" w:rsidRPr="003E6A7D" w:rsidRDefault="003E6A7D" w:rsidP="003E6A7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с. </w:t>
      </w:r>
      <w:proofErr w:type="spellStart"/>
      <w:r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Нещеретове</w:t>
      </w:r>
      <w:proofErr w:type="spellEnd"/>
      <w:r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_______________ </w:t>
      </w:r>
      <w:r w:rsidRPr="009B2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</w:t>
      </w:r>
      <w:r w:rsidR="008D2C98" w:rsidRPr="009B2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ергій</w:t>
      </w:r>
      <w:r w:rsidRPr="009B2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С</w:t>
      </w:r>
      <w:r w:rsidR="008D2C98" w:rsidRPr="009B2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ІРИК</w:t>
      </w:r>
      <w:r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E6A7D" w:rsidRPr="003E6A7D" w:rsidRDefault="003E6A7D" w:rsidP="003E6A7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Білокуракинського району               </w:t>
      </w:r>
      <w:r w:rsidR="008D2C9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                                </w:t>
      </w:r>
      <w:r w:rsidR="008D2C98"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  _____________ 2019 року</w:t>
      </w:r>
    </w:p>
    <w:p w:rsidR="003E6A7D" w:rsidRPr="003E6A7D" w:rsidRDefault="003E6A7D" w:rsidP="003E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Луганської області</w:t>
      </w:r>
      <w:r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                                                         </w:t>
      </w:r>
    </w:p>
    <w:p w:rsidR="003E6A7D" w:rsidRPr="003E6A7D" w:rsidRDefault="003E6A7D" w:rsidP="003E6A7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                                                                                           М. П.</w:t>
      </w:r>
    </w:p>
    <w:p w:rsidR="003E6A7D" w:rsidRPr="003E6A7D" w:rsidRDefault="003E6A7D" w:rsidP="003E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6A7D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3E6A7D" w:rsidRPr="003E6A7D" w:rsidRDefault="003E6A7D" w:rsidP="003E6A7D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Опис № 1 (продовження)</w:t>
      </w:r>
    </w:p>
    <w:p w:rsidR="003E6A7D" w:rsidRPr="003E6A7D" w:rsidRDefault="003E6A7D" w:rsidP="003E6A7D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справ постійного зберігання</w:t>
      </w:r>
    </w:p>
    <w:p w:rsidR="003E6A7D" w:rsidRPr="003E6A7D" w:rsidRDefault="003E6A7D" w:rsidP="003E6A7D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2011-2015 роки</w:t>
      </w:r>
    </w:p>
    <w:p w:rsidR="003E6A7D" w:rsidRPr="003E6A7D" w:rsidRDefault="003E6A7D" w:rsidP="003E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6A7D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920"/>
        <w:gridCol w:w="3635"/>
        <w:gridCol w:w="1747"/>
        <w:gridCol w:w="1284"/>
        <w:gridCol w:w="1336"/>
      </w:tblGrid>
      <w:tr w:rsidR="003E6A7D" w:rsidRPr="003E6A7D" w:rsidTr="008D2C98">
        <w:trPr>
          <w:trHeight w:val="960"/>
        </w:trPr>
        <w:tc>
          <w:tcPr>
            <w:tcW w:w="649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Індекс справи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      Заголовок справи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        (тому. частини)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Дата справи (тому,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частини )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аркушів у  справі (томі,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частині )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3E6A7D" w:rsidRPr="003E6A7D" w:rsidTr="008D2C98">
        <w:trPr>
          <w:trHeight w:val="305"/>
        </w:trPr>
        <w:tc>
          <w:tcPr>
            <w:tcW w:w="649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3E6A7D" w:rsidRPr="003E6A7D" w:rsidTr="008D2C98">
        <w:trPr>
          <w:trHeight w:val="519"/>
        </w:trPr>
        <w:tc>
          <w:tcPr>
            <w:tcW w:w="9571" w:type="dxa"/>
            <w:gridSpan w:val="6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2011 рік</w:t>
            </w:r>
          </w:p>
        </w:tc>
      </w:tr>
      <w:tr w:rsidR="003E6A7D" w:rsidRPr="003E6A7D" w:rsidTr="008D2C98">
        <w:trPr>
          <w:trHeight w:val="901"/>
        </w:trPr>
        <w:tc>
          <w:tcPr>
            <w:tcW w:w="649" w:type="dxa"/>
            <w:hideMark/>
          </w:tcPr>
          <w:p w:rsidR="003E6A7D" w:rsidRPr="00A854B1" w:rsidRDefault="0025443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5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 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5 - 20 сесії сільської ради VІ скликання  і рішення  до них: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 сесія - №№ 1 - 4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 сесія - №№ 1 - 4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 сесія - №№ 1 - 8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 сесія - № 1  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 сесія - № 1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 сесія - №№ 1 - 7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 сесія - № 1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 сесія - №№ 1 - 6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13 сесія - № 1 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 сесія - №№ 1 - 3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 сесія - №№ 1 - 5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 сесія - №№ 1 - 3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 сесія - №№ 1 - 5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 сесія - №№ 1 - 9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19 сесія - № 1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 сесія - №№ 1 - 2</w:t>
            </w:r>
          </w:p>
        </w:tc>
        <w:tc>
          <w:tcPr>
            <w:tcW w:w="1747" w:type="dxa"/>
            <w:hideMark/>
          </w:tcPr>
          <w:p w:rsid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ічень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грудень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 р.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180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36" w:type="dxa"/>
            <w:hideMark/>
          </w:tcPr>
          <w:p w:rsidR="003E6A7D" w:rsidRPr="008D2C98" w:rsidRDefault="003E6A7D" w:rsidP="008D2C98">
            <w:pPr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D2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</w:t>
            </w:r>
            <w:r w:rsidR="008D2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ішення до протоколів сесій почи</w:t>
            </w:r>
            <w:r w:rsidRPr="008D2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наються з №1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A854B1" w:rsidRDefault="0025443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5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121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Протоколи №№ 3 - 18 засідань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иконкому і рішення №№ 14 -65 до </w:t>
            </w: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них                                             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січень  -</w:t>
            </w:r>
          </w:p>
          <w:p w:rsid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грудень 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 р.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153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122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Розпорядження  №№ 1 - 15 сільського голови з основної діяльності  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січень -</w:t>
            </w:r>
          </w:p>
          <w:p w:rsid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листопад 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123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Журнал реєстрації розпоряджень сільського голови з основної діяльності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 рік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124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Default="003E6A7D" w:rsidP="003E6A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засідання пості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йної  комісії з питань плануван</w:t>
            </w: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ня,бюджету та фінансів</w:t>
            </w:r>
          </w:p>
          <w:p w:rsidR="00A854B1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січень   -</w:t>
            </w:r>
          </w:p>
          <w:p w:rsid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грудень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125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Сільський бюджет та розпис до нього, кошторис сільської ради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підвідомчих їй установ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2011 рік  (том № 1)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 рік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194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126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Сільський бюджет та розпис до нього, кошторис сільської ради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підвідомчих їй установ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2011 рік (том № 2) 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 рік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105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127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Річний  бухгалтерський звіт   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додатками до нього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 рік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475"/>
        </w:trPr>
        <w:tc>
          <w:tcPr>
            <w:tcW w:w="9571" w:type="dxa"/>
            <w:gridSpan w:val="6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2012 рік</w:t>
            </w:r>
          </w:p>
        </w:tc>
      </w:tr>
      <w:tr w:rsidR="003E6A7D" w:rsidRPr="003E6A7D" w:rsidTr="008D2C98">
        <w:trPr>
          <w:trHeight w:val="880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128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Протоколи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21 - 41 сесії   сільської ради VІ скликання  і рішення до них: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 сесія - №№ 1 - 3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 сесія - №№ 1 - 12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 сесія - №№ 1 - 4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 сесія - №№ 1 - 6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 сесія - № 1  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26 сесія - № 1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 сесія - №№ 1 - 12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 сесія - №№ 1 - 2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 сесія - № 1  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 сесія - №№ 1 - 4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 сесія - №№ 1 - 2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32 сесія - № 1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 сесія - №№ 1 - 2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34 сесія - № 1 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 сесія - №№ 1 - 4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 сесія - №№ 1 -  2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 сесія - №№ 1 - 4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 сесія - №№ 1 - 3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39 сесія - № 1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 сесія - №№ 1 - 4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 сесія - №№ 1 - 3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січень -</w:t>
            </w:r>
          </w:p>
          <w:p w:rsid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грудень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2012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336" w:type="dxa"/>
            <w:hideMark/>
          </w:tcPr>
          <w:p w:rsidR="003E6A7D" w:rsidRPr="008D2C98" w:rsidRDefault="008D2C98" w:rsidP="008D2C98">
            <w:pPr>
              <w:ind w:left="-62" w:right="-6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до протоколів сесій почи</w:t>
            </w:r>
            <w:r w:rsidR="003E6A7D" w:rsidRPr="008D2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наються з №1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129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Протоколи №№ 1 - 14 засідань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виконкому і рішення №№ 1 - 51 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                                             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січень  -</w:t>
            </w:r>
          </w:p>
          <w:p w:rsid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грудень 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2012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122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130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  засідання постійної  комісії з питань планування, бюджету та фінансів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січень -</w:t>
            </w:r>
          </w:p>
          <w:p w:rsid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грудень 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2012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131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Розпорядження  №№ 1 - 20 сільського голови з основної діяльності  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січень  -</w:t>
            </w:r>
          </w:p>
          <w:p w:rsid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грудень 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2012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132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Журнал реєстрації розпоряджень сільського голови з основної діяльності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2012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133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Сільський бюджет та розпис до нього, кошторис сільської ради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підвідомчих їй установ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на 2012 рік (том № 1) 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2012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206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134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Сільський бюджет та розпис до нього, кошторис сільської ради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підвідомчих їй установ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2012 рік (том № 2)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2012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135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Річний  бухгалтерський звіт   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додатками до нього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2012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493"/>
        </w:trPr>
        <w:tc>
          <w:tcPr>
            <w:tcW w:w="9571" w:type="dxa"/>
            <w:gridSpan w:val="6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2013 рік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136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  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 42 - 55 сесії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сільської ради VІ скликання  і рішення  до них:  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 сесія - №№ 1 - 2 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 сесія - №№ 1 - 5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 сесія - №№ 1 - 4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 сесія - №№ 1 - 6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46 сесія - № 1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 сесія - №№ 1 - 2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 сесія - №№ 1 - 2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 сесія - №№ 1 - 2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 сесія - №№ 1 - 5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 сесія - №№ 1 - 3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52 сесія - № 1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53 сесія - №№ 1 - 3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 сесія - №№ 1 - 2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55 сесія - №№ 1 - 6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січень  -</w:t>
            </w:r>
          </w:p>
          <w:p w:rsid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грудень 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2013 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147</w:t>
            </w:r>
          </w:p>
        </w:tc>
        <w:tc>
          <w:tcPr>
            <w:tcW w:w="1336" w:type="dxa"/>
            <w:hideMark/>
          </w:tcPr>
          <w:p w:rsidR="003E6A7D" w:rsidRPr="008D2C98" w:rsidRDefault="008D2C98" w:rsidP="003E6A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до протоколів сесій почи</w:t>
            </w:r>
            <w:r w:rsidR="003E6A7D" w:rsidRPr="008D2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наються з №1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137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Протоколи №№ 1 - 10 засідань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виконкому і рішення №№ 1 - 43 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                                             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січень  -</w:t>
            </w:r>
          </w:p>
          <w:p w:rsid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грудень 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2013 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121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4B13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="004B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  засідання постійної  комісії з питань планування, бюджету та фінансів</w:t>
            </w:r>
          </w:p>
        </w:tc>
        <w:tc>
          <w:tcPr>
            <w:tcW w:w="1747" w:type="dxa"/>
            <w:hideMark/>
          </w:tcPr>
          <w:p w:rsid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січень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листопад  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2013 р. 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139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Розпорядження  №№ 1- 13 сільського голови з основної діяльності  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січень  -</w:t>
            </w:r>
          </w:p>
          <w:p w:rsid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грудень 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2013 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140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Журнал реєстрації розпоряджень сільського голови з основної діяльності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2013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141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Сільський бюджет та розпис до нього, кошторис сільської ради та підвідомчих їй установ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2013 рік (том №1) 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2013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142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Сільський бюджет та розпис до нього, кошторис сільської ради та підвідомчих їй установ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2013 рік (том № 2) 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2013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167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143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Річний  бухгалтерський звіт   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додатками до нього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2013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589"/>
        </w:trPr>
        <w:tc>
          <w:tcPr>
            <w:tcW w:w="9571" w:type="dxa"/>
            <w:gridSpan w:val="6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2014 рік</w:t>
            </w:r>
          </w:p>
        </w:tc>
      </w:tr>
      <w:tr w:rsidR="008D2C98" w:rsidRPr="003E6A7D" w:rsidTr="008D2C98">
        <w:trPr>
          <w:trHeight w:val="195"/>
        </w:trPr>
        <w:tc>
          <w:tcPr>
            <w:tcW w:w="649" w:type="dxa"/>
            <w:hideMark/>
          </w:tcPr>
          <w:p w:rsidR="008D2C98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144</w:t>
            </w:r>
          </w:p>
        </w:tc>
        <w:tc>
          <w:tcPr>
            <w:tcW w:w="920" w:type="dxa"/>
            <w:hideMark/>
          </w:tcPr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  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 56 - 69 сесії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сільської ради VІ скликання  і рішення  до них:   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56 сесія - № 1 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 сесія - №№ 1 - 6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 сесія - №№ 1 - 2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 сесія - №№ 1 - 3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 сесія - №№ 1 - 2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61 сесія - №№ 1 - 5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62 сесія - №№ 1 - 7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63 сесія - №№ 1 - 2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 сесія - №№ 1 - 5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65 сесія - №№ 1 - 4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66 сесія - № 1 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67 сесія - №№ 1 - 2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 сесія - №№ 1 - 3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69 сесія - № 1 </w:t>
            </w:r>
          </w:p>
        </w:tc>
        <w:tc>
          <w:tcPr>
            <w:tcW w:w="1747" w:type="dxa"/>
            <w:hideMark/>
          </w:tcPr>
          <w:p w:rsidR="008D2C98" w:rsidRPr="003E6A7D" w:rsidRDefault="008D2C98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 січень  -</w:t>
            </w:r>
          </w:p>
          <w:p w:rsidR="008D2C98" w:rsidRDefault="008D2C98" w:rsidP="003E6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 грудень </w:t>
            </w:r>
          </w:p>
          <w:p w:rsidR="008D2C98" w:rsidRPr="003E6A7D" w:rsidRDefault="008D2C98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2014 р.</w:t>
            </w:r>
          </w:p>
        </w:tc>
        <w:tc>
          <w:tcPr>
            <w:tcW w:w="1284" w:type="dxa"/>
            <w:hideMark/>
          </w:tcPr>
          <w:p w:rsidR="008D2C98" w:rsidRPr="003E6A7D" w:rsidRDefault="008D2C98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153</w:t>
            </w:r>
          </w:p>
        </w:tc>
        <w:tc>
          <w:tcPr>
            <w:tcW w:w="1336" w:type="dxa"/>
            <w:hideMark/>
          </w:tcPr>
          <w:p w:rsidR="008D2C98" w:rsidRPr="008D2C98" w:rsidRDefault="008D2C98" w:rsidP="00203B2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Рішення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протоколів сесій почи</w:t>
            </w:r>
            <w:r w:rsidRPr="008D2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наються з №1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145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Протоколи №№ 1-14 засідань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виконкому і рішення №№ 1- 34 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                                             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січень  -</w:t>
            </w:r>
          </w:p>
          <w:p w:rsid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грудень 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2014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107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146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  засідання постійної  комісії з питань планування, бюджету та фінансів</w:t>
            </w:r>
          </w:p>
        </w:tc>
        <w:tc>
          <w:tcPr>
            <w:tcW w:w="1747" w:type="dxa"/>
            <w:hideMark/>
          </w:tcPr>
          <w:p w:rsid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лютий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грудень  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2014 р. 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147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Розпорядження  №№ 1- 15 сільського голови з основної діяльності  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січень  -</w:t>
            </w:r>
          </w:p>
          <w:p w:rsid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грудень 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2014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148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Журнал реєстрації розпоряджень сільського голови з основної діяльності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2014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149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Сільський бюджет та розпис до нього, кошторис сільської ради та підвідомчих їй установ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2014 рік  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2014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Річний  бухгалтерський звіт   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додатками до нього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2014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509"/>
        </w:trPr>
        <w:tc>
          <w:tcPr>
            <w:tcW w:w="9571" w:type="dxa"/>
            <w:gridSpan w:val="6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2015 рік</w:t>
            </w:r>
          </w:p>
        </w:tc>
      </w:tr>
      <w:tr w:rsidR="008D2C98" w:rsidRPr="003E6A7D" w:rsidTr="008D2C98">
        <w:trPr>
          <w:trHeight w:val="195"/>
        </w:trPr>
        <w:tc>
          <w:tcPr>
            <w:tcW w:w="649" w:type="dxa"/>
            <w:hideMark/>
          </w:tcPr>
          <w:p w:rsidR="008D2C98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151</w:t>
            </w:r>
          </w:p>
        </w:tc>
        <w:tc>
          <w:tcPr>
            <w:tcW w:w="920" w:type="dxa"/>
            <w:hideMark/>
          </w:tcPr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  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 70 - 90 сесії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сільської ради VІ скликання  і рішення  до них:   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 сесія - №№ 1 - 3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71 сесія - №№ 1 - 8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72 сесія - № 1 - 4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73 сесія - №№ 1 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74 сесія - №№ 1 - 3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75 сесія - № 1  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76 сесія - № 1  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77 сесія - №№ 1 - 4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78 сесія - №№ 1 - 3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79 сесія - № 1 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80 сесія - №№ 1 - 7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81 сесія - №№ 1 - 2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82 сесія - № 1 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83 сесія - №№ 1 - 5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84 сесія - №№ 1 - 2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85 сесія - №№ 1 - 2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86 сесія - №№ 1 - 4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87 сесія - № 1 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88 сесія - №№ 1 - 7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89 сесія - №№ 1 - 2</w:t>
            </w:r>
          </w:p>
          <w:p w:rsidR="008D2C98" w:rsidRPr="003E6A7D" w:rsidRDefault="008D2C98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90 сесія - №№ 1 - 4</w:t>
            </w:r>
          </w:p>
        </w:tc>
        <w:tc>
          <w:tcPr>
            <w:tcW w:w="1747" w:type="dxa"/>
            <w:hideMark/>
          </w:tcPr>
          <w:p w:rsidR="008D2C98" w:rsidRPr="003E6A7D" w:rsidRDefault="008D2C98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 січень - </w:t>
            </w:r>
          </w:p>
          <w:p w:rsidR="008D2C98" w:rsidRDefault="008D2C98" w:rsidP="003E6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листопад </w:t>
            </w:r>
          </w:p>
          <w:p w:rsidR="008D2C98" w:rsidRPr="003E6A7D" w:rsidRDefault="008D2C98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2015 р.</w:t>
            </w:r>
          </w:p>
        </w:tc>
        <w:tc>
          <w:tcPr>
            <w:tcW w:w="1284" w:type="dxa"/>
            <w:hideMark/>
          </w:tcPr>
          <w:p w:rsidR="008D2C98" w:rsidRPr="003E6A7D" w:rsidRDefault="008D2C98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227</w:t>
            </w:r>
          </w:p>
        </w:tc>
        <w:tc>
          <w:tcPr>
            <w:tcW w:w="1336" w:type="dxa"/>
            <w:hideMark/>
          </w:tcPr>
          <w:p w:rsidR="008D2C98" w:rsidRPr="008D2C98" w:rsidRDefault="008D2C98" w:rsidP="00203B2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до протоколів сесій почи</w:t>
            </w:r>
            <w:r w:rsidRPr="008D2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наються з №1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152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Протоколи №№ 1 - 12 засідань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виконкому і рішення №№ 1 - 30 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                                             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січень  - </w:t>
            </w:r>
          </w:p>
          <w:p w:rsid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листопад 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2015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183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153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  засідання постійної  комісії з питань планування, бюджету та фінансів</w:t>
            </w:r>
          </w:p>
        </w:tc>
        <w:tc>
          <w:tcPr>
            <w:tcW w:w="1747" w:type="dxa"/>
            <w:hideMark/>
          </w:tcPr>
          <w:p w:rsid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січень 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жовтень  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2015 р. 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154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Розпорядження  №№ 1 - 21 сільського голови з основної діяльності  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січень - </w:t>
            </w:r>
          </w:p>
          <w:p w:rsid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листопад </w:t>
            </w:r>
          </w:p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2015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155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Журнал реєстрації розпоряджень сільського голови з основної діяльності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2015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156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Сільський бюджет та розпис до нього, кошторис сільської ради та підвідомчих їй установ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2015 рік  (том І)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2015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155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157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Сільський бюджет та розпис до нього, кошторис сільської ради та підвідомчих їй установ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2015 рік  (том ІІ)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2015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242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6A7D" w:rsidRPr="003E6A7D" w:rsidTr="008D2C98">
        <w:trPr>
          <w:trHeight w:val="195"/>
        </w:trPr>
        <w:tc>
          <w:tcPr>
            <w:tcW w:w="649" w:type="dxa"/>
            <w:hideMark/>
          </w:tcPr>
          <w:p w:rsidR="003E6A7D" w:rsidRPr="003E6A7D" w:rsidRDefault="00A854B1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158</w:t>
            </w:r>
          </w:p>
        </w:tc>
        <w:tc>
          <w:tcPr>
            <w:tcW w:w="920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635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Річний  бухгалтерський звіт    </w:t>
            </w:r>
          </w:p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додатками до нього</w:t>
            </w:r>
          </w:p>
        </w:tc>
        <w:tc>
          <w:tcPr>
            <w:tcW w:w="1747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2015 р.</w:t>
            </w:r>
          </w:p>
        </w:tc>
        <w:tc>
          <w:tcPr>
            <w:tcW w:w="1284" w:type="dxa"/>
            <w:hideMark/>
          </w:tcPr>
          <w:p w:rsidR="003E6A7D" w:rsidRPr="003E6A7D" w:rsidRDefault="003E6A7D" w:rsidP="003E6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1336" w:type="dxa"/>
            <w:hideMark/>
          </w:tcPr>
          <w:p w:rsidR="003E6A7D" w:rsidRPr="003E6A7D" w:rsidRDefault="003E6A7D" w:rsidP="003E6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3E6A7D" w:rsidRPr="003E6A7D" w:rsidRDefault="003E6A7D" w:rsidP="003E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           </w:t>
      </w:r>
    </w:p>
    <w:p w:rsidR="003E6A7D" w:rsidRPr="003E6A7D" w:rsidRDefault="003E6A7D" w:rsidP="003E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цей розділ опису внесені </w:t>
      </w:r>
      <w:r w:rsidRPr="007770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39 (тридцять дев’ять)</w:t>
      </w:r>
      <w:r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справ  з № </w:t>
      </w:r>
      <w:r w:rsidR="00A85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120</w:t>
      </w:r>
      <w:r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 по № </w:t>
      </w:r>
      <w:r w:rsidR="00A85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158</w:t>
      </w:r>
      <w:r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  у тому числі: літерні номери____________ пропущені номери</w:t>
      </w:r>
      <w:r w:rsidR="009B2A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_________                                          </w:t>
      </w:r>
    </w:p>
    <w:p w:rsidR="003E6A7D" w:rsidRPr="003E6A7D" w:rsidRDefault="003E6A7D" w:rsidP="003E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             </w:t>
      </w:r>
    </w:p>
    <w:tbl>
      <w:tblPr>
        <w:tblW w:w="10247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71"/>
        <w:gridCol w:w="3243"/>
        <w:gridCol w:w="493"/>
        <w:gridCol w:w="2699"/>
        <w:gridCol w:w="641"/>
      </w:tblGrid>
      <w:tr w:rsidR="003E6A7D" w:rsidRPr="009B2A1A" w:rsidTr="009B2A1A">
        <w:trPr>
          <w:gridAfter w:val="1"/>
          <w:wAfter w:w="641" w:type="dxa"/>
          <w:trHeight w:val="874"/>
          <w:tblCellSpacing w:w="0" w:type="dxa"/>
        </w:trPr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A7D" w:rsidRPr="003E6A7D" w:rsidRDefault="003E6A7D" w:rsidP="003E6A7D">
            <w:pPr>
              <w:spacing w:after="0" w:line="240" w:lineRule="auto"/>
              <w:ind w:right="-16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Відповідальний за діловодство           </w:t>
            </w:r>
          </w:p>
          <w:p w:rsidR="003E6A7D" w:rsidRPr="003E6A7D" w:rsidRDefault="003E6A7D" w:rsidP="003E6A7D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зберігання документів              </w:t>
            </w:r>
          </w:p>
          <w:p w:rsidR="003E6A7D" w:rsidRPr="003E6A7D" w:rsidRDefault="003E6A7D" w:rsidP="003E6A7D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Староста с. </w:t>
            </w:r>
            <w:proofErr w:type="spellStart"/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Нещеретове</w:t>
            </w:r>
            <w:proofErr w:type="spellEnd"/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Калинівське</w:t>
            </w:r>
            <w:proofErr w:type="spellEnd"/>
          </w:p>
          <w:p w:rsidR="003E6A7D" w:rsidRPr="003E6A7D" w:rsidRDefault="003E6A7D" w:rsidP="003E6A7D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Білокуракинської селищної ради                  _______           </w:t>
            </w:r>
          </w:p>
          <w:p w:rsidR="003E6A7D" w:rsidRPr="0077708F" w:rsidRDefault="003E6A7D" w:rsidP="003E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                            </w:t>
            </w:r>
            <w:r w:rsidR="007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                      </w:t>
            </w:r>
          </w:p>
          <w:p w:rsidR="003E6A7D" w:rsidRPr="003E6A7D" w:rsidRDefault="003E6A7D" w:rsidP="003E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 ___________ 20___ року</w:t>
            </w:r>
          </w:p>
          <w:p w:rsidR="003E6A7D" w:rsidRPr="003E6A7D" w:rsidRDefault="003E6A7D" w:rsidP="003E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3E6A7D" w:rsidRPr="003E6A7D" w:rsidRDefault="003E6A7D" w:rsidP="003E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3E6A7D" w:rsidRPr="003E6A7D" w:rsidRDefault="003E6A7D" w:rsidP="003E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A7D" w:rsidRPr="003E6A7D" w:rsidRDefault="003E6A7D" w:rsidP="003E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3E6A7D" w:rsidRDefault="003E6A7D" w:rsidP="003E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E6A7D" w:rsidRPr="009B2A1A" w:rsidRDefault="003E6A7D" w:rsidP="003E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2A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  <w:t>А</w:t>
            </w:r>
            <w:r w:rsidR="009B2A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  <w:t xml:space="preserve">натолій </w:t>
            </w:r>
            <w:r w:rsidRPr="009B2A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  <w:t>ОСЕЛЕДЬКО</w:t>
            </w:r>
            <w:r w:rsidRPr="009B2A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_</w:t>
            </w:r>
          </w:p>
          <w:p w:rsidR="003E6A7D" w:rsidRPr="003E6A7D" w:rsidRDefault="003E6A7D" w:rsidP="003E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3E6A7D" w:rsidRPr="003E6A7D" w:rsidRDefault="003E6A7D" w:rsidP="003E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5664" w:rsidTr="00ED5664">
        <w:tblPrEx>
          <w:tblCellSpacing w:w="0" w:type="nil"/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1604"/>
        </w:trPr>
        <w:tc>
          <w:tcPr>
            <w:tcW w:w="3171" w:type="dxa"/>
            <w:hideMark/>
          </w:tcPr>
          <w:p w:rsidR="00ED5664" w:rsidRDefault="00ED5664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СХВАЛЕНО</w:t>
            </w:r>
          </w:p>
          <w:p w:rsidR="00ED5664" w:rsidRDefault="00ED5664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засідання 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  <w:t xml:space="preserve">ЕК </w:t>
            </w:r>
          </w:p>
          <w:p w:rsidR="00ED5664" w:rsidRDefault="00ED566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Білокуракинської селищної ради</w:t>
            </w:r>
          </w:p>
          <w:p w:rsidR="00ED5664" w:rsidRDefault="00ED566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 № ______</w:t>
            </w:r>
          </w:p>
        </w:tc>
        <w:tc>
          <w:tcPr>
            <w:tcW w:w="3736" w:type="dxa"/>
            <w:gridSpan w:val="2"/>
          </w:tcPr>
          <w:p w:rsidR="00ED5664" w:rsidRDefault="00ED5664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СХВАЛЕНО</w:t>
            </w:r>
          </w:p>
          <w:p w:rsidR="00ED5664" w:rsidRDefault="00ED5664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засідання 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  <w:t xml:space="preserve">ЕК архівного відділу Білокуракинської райдержадміністрації </w:t>
            </w:r>
          </w:p>
          <w:p w:rsidR="00ED5664" w:rsidRDefault="00ED566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 № ______</w:t>
            </w:r>
          </w:p>
          <w:p w:rsidR="00ED5664" w:rsidRDefault="00ED566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</w:p>
        </w:tc>
        <w:tc>
          <w:tcPr>
            <w:tcW w:w="3340" w:type="dxa"/>
            <w:gridSpan w:val="2"/>
          </w:tcPr>
          <w:p w:rsidR="009B2A1A" w:rsidRDefault="009B2A1A" w:rsidP="009B2A1A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СХВАЛЕНО</w:t>
            </w:r>
          </w:p>
          <w:p w:rsidR="00ED5664" w:rsidRDefault="00ED5664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засідання ЕПК</w:t>
            </w:r>
          </w:p>
          <w:p w:rsidR="00ED5664" w:rsidRDefault="00ED5664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архіву</w:t>
            </w:r>
          </w:p>
          <w:p w:rsidR="00ED5664" w:rsidRDefault="00ED5664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Луганської області</w:t>
            </w:r>
          </w:p>
          <w:p w:rsidR="00ED5664" w:rsidRDefault="00ED5664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 № _____</w:t>
            </w:r>
          </w:p>
          <w:p w:rsidR="00ED5664" w:rsidRDefault="00ED5664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A610DC" w:rsidRPr="003E6A7D" w:rsidRDefault="00A610DC" w:rsidP="003E6A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610DC" w:rsidRPr="003E6A7D" w:rsidSect="00F5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A7D"/>
    <w:rsid w:val="00254431"/>
    <w:rsid w:val="003E6A7D"/>
    <w:rsid w:val="004B13D9"/>
    <w:rsid w:val="0077708F"/>
    <w:rsid w:val="008D2C98"/>
    <w:rsid w:val="009868AE"/>
    <w:rsid w:val="009B2A1A"/>
    <w:rsid w:val="00A610DC"/>
    <w:rsid w:val="00A854B1"/>
    <w:rsid w:val="00BA5C70"/>
    <w:rsid w:val="00E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1175</Words>
  <Characters>6698</Characters>
  <Application>Microsoft Office Word</Application>
  <DocSecurity>0</DocSecurity>
  <Lines>55</Lines>
  <Paragraphs>15</Paragraphs>
  <ScaleCrop>false</ScaleCrop>
  <Company>Microsoft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User</cp:lastModifiedBy>
  <cp:revision>10</cp:revision>
  <dcterms:created xsi:type="dcterms:W3CDTF">2019-07-09T08:56:00Z</dcterms:created>
  <dcterms:modified xsi:type="dcterms:W3CDTF">2019-08-22T06:45:00Z</dcterms:modified>
</cp:coreProperties>
</file>