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E0" w:rsidRPr="006031E0" w:rsidRDefault="006031E0" w:rsidP="006031E0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 xml:space="preserve">Курячівська сільська рада </w:t>
      </w:r>
      <w:r w:rsidRPr="006031E0">
        <w:rPr>
          <w:rFonts w:ascii="Times New Roman" w:hAnsi="Times New Roman" w:cs="Times New Roman"/>
          <w:sz w:val="24"/>
          <w:szCs w:val="24"/>
          <w:lang w:val="uk-UA"/>
        </w:rPr>
        <w:tab/>
        <w:t>ЗАТВЕРДЖУЮ</w:t>
      </w:r>
    </w:p>
    <w:p w:rsidR="006031E0" w:rsidRPr="006031E0" w:rsidRDefault="006031E0" w:rsidP="006031E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>та її виконавчий комітет</w:t>
      </w:r>
      <w:r w:rsidRPr="006031E0">
        <w:rPr>
          <w:rFonts w:ascii="Times New Roman" w:hAnsi="Times New Roman" w:cs="Times New Roman"/>
          <w:sz w:val="24"/>
          <w:szCs w:val="24"/>
          <w:lang w:val="uk-UA"/>
        </w:rPr>
        <w:tab/>
        <w:t>керівник апарату Білокуракинської</w:t>
      </w:r>
    </w:p>
    <w:p w:rsidR="006031E0" w:rsidRPr="006031E0" w:rsidRDefault="006031E0" w:rsidP="006031E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6031E0">
        <w:rPr>
          <w:rFonts w:ascii="Times New Roman" w:hAnsi="Times New Roman" w:cs="Times New Roman"/>
          <w:sz w:val="24"/>
          <w:szCs w:val="24"/>
          <w:lang w:val="uk-UA"/>
        </w:rPr>
        <w:t>Курячівка</w:t>
      </w:r>
      <w:proofErr w:type="spellEnd"/>
      <w:r w:rsidRPr="006031E0">
        <w:rPr>
          <w:rFonts w:ascii="Times New Roman" w:hAnsi="Times New Roman" w:cs="Times New Roman"/>
          <w:sz w:val="24"/>
          <w:szCs w:val="24"/>
          <w:lang w:val="uk-UA"/>
        </w:rPr>
        <w:tab/>
        <w:t>райдержадміністрації</w:t>
      </w:r>
    </w:p>
    <w:p w:rsidR="006031E0" w:rsidRPr="006031E0" w:rsidRDefault="006031E0" w:rsidP="006031E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>Білокуракинського району</w:t>
      </w:r>
      <w:r w:rsidRPr="006031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Луганської області                                                             </w:t>
      </w:r>
    </w:p>
    <w:p w:rsidR="006031E0" w:rsidRPr="006031E0" w:rsidRDefault="006031E0" w:rsidP="00603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>Луганська область</w:t>
      </w:r>
      <w:r w:rsidRPr="006031E0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 w:rsidRPr="006031E0">
        <w:rPr>
          <w:rFonts w:ascii="Times New Roman" w:hAnsi="Times New Roman" w:cs="Times New Roman"/>
          <w:sz w:val="24"/>
          <w:szCs w:val="24"/>
          <w:lang w:val="uk-UA"/>
        </w:rPr>
        <w:t>_________М.ЗВЕРХАНОВСЬКИЙ</w:t>
      </w:r>
    </w:p>
    <w:p w:rsidR="006031E0" w:rsidRPr="006031E0" w:rsidRDefault="006031E0" w:rsidP="006031E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  _____________ 2019 року</w:t>
      </w:r>
    </w:p>
    <w:p w:rsidR="006031E0" w:rsidRPr="006031E0" w:rsidRDefault="006031E0" w:rsidP="006031E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М. П.</w:t>
      </w:r>
    </w:p>
    <w:p w:rsidR="006031E0" w:rsidRPr="006031E0" w:rsidRDefault="006031E0" w:rsidP="006031E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>Фонд № 11</w:t>
      </w:r>
      <w:r w:rsidRPr="006031E0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031E0" w:rsidRPr="006031E0" w:rsidRDefault="006031E0" w:rsidP="006031E0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b/>
          <w:sz w:val="24"/>
          <w:szCs w:val="24"/>
          <w:lang w:val="uk-UA"/>
        </w:rPr>
        <w:t>ОПИС № 1</w:t>
      </w:r>
      <w:r w:rsidRPr="006031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6031E0" w:rsidRPr="006031E0" w:rsidRDefault="006031E0" w:rsidP="006031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b/>
          <w:sz w:val="24"/>
          <w:szCs w:val="24"/>
          <w:lang w:val="uk-UA"/>
        </w:rPr>
        <w:t>справ постійного зберігання</w:t>
      </w:r>
    </w:p>
    <w:p w:rsidR="006031E0" w:rsidRPr="006031E0" w:rsidRDefault="006031E0" w:rsidP="00603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b/>
          <w:sz w:val="24"/>
          <w:szCs w:val="24"/>
          <w:lang w:val="uk-UA"/>
        </w:rPr>
        <w:t>з липня1994 року по 2012 рік</w:t>
      </w:r>
    </w:p>
    <w:p w:rsidR="006031E0" w:rsidRPr="006031E0" w:rsidRDefault="006031E0" w:rsidP="00603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3600"/>
        <w:gridCol w:w="1800"/>
        <w:gridCol w:w="1260"/>
        <w:gridCol w:w="1024"/>
      </w:tblGrid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Індекс справи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Заголовок справи (тому, частини)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Крайні дати документів справи (тому, частини)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аркушів у справі (томі, частині)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6031E0" w:rsidRPr="006031E0" w:rsidTr="00050774">
        <w:tc>
          <w:tcPr>
            <w:tcW w:w="9412" w:type="dxa"/>
            <w:gridSpan w:val="6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1994 рік (з липня)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сесій сільської ради двадцять другого скликання з 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 по № 10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21липня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листопада 1996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з № 1 по № 12 і рішення до них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розписі кошторис витрат сільської ради і підвідомчих їй установ на 1994 рік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1994 р. 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 на 1994 рік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1994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1995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з № 1 по № 12 і рішення до них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штатний розпис і кошторис витрат сільської ради і підвідомчих їй установ на 1995 рік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1995 р. 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Квартальні бухгалтерські звіти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1995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1994 рік справа № 1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1996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№№ 1 - 24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сільського голови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05 січня 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1996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з №№ 1 - 12  і рішення №№ 1 - 215 до них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постійної комісії по боротьбі з пияцтвом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січня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1996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витрат та штатний розклад сільської ради і підвідомчих їй установ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1996 рік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1996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1994 рік справа № 1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1997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№№ 1 - 23 сільського голови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сесій №№ 11 - 16 другого скликання і рішення до них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виконкому з № 1 по № 12 і рішення до них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та кошторис витрат та штатний розклад сільської ради і підвідомчих їй установ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за 1997 р.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1997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1998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№№ 1-26 сільського голови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1998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1 - 3 сесій  сільської ради другого скликання і рішення до них   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</w:t>
            </w:r>
            <w:proofErr w:type="spellStart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березня-</w:t>
            </w:r>
            <w:proofErr w:type="spellEnd"/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вересня 1998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 1- 12 засідань виконкому і рішення з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1 по № 53 до них 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ind w:left="-83"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січня -</w:t>
            </w:r>
          </w:p>
          <w:p w:rsidR="006031E0" w:rsidRPr="006031E0" w:rsidRDefault="006031E0" w:rsidP="006031E0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грудня 1998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загальних зборів з кандидатами в депутати, накази,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побажання кандидатам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ind w:left="-83"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 лютого</w:t>
            </w:r>
          </w:p>
          <w:p w:rsidR="006031E0" w:rsidRPr="006031E0" w:rsidRDefault="006031E0" w:rsidP="006031E0">
            <w:pPr>
              <w:spacing w:after="0" w:line="240" w:lineRule="auto"/>
              <w:ind w:left="-83" w:right="-28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1998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дільничної виборчої комісії з підрахунку голосів 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лютого - </w:t>
            </w:r>
          </w:p>
          <w:p w:rsidR="006031E0" w:rsidRPr="006031E0" w:rsidRDefault="006031E0" w:rsidP="006031E0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</w:t>
            </w:r>
            <w:proofErr w:type="spellStart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лютого-</w:t>
            </w:r>
            <w:proofErr w:type="spellEnd"/>
          </w:p>
          <w:p w:rsidR="006031E0" w:rsidRPr="006031E0" w:rsidRDefault="006031E0" w:rsidP="006031E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1998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ради  та підвідомчих їй установ на 1998 рік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 бухгалтерський звіт за 1998 рік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1999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№№ 1 - 39 сільського голови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tabs>
                <w:tab w:val="left" w:pos="480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січня -</w:t>
            </w:r>
          </w:p>
          <w:p w:rsidR="006031E0" w:rsidRPr="006031E0" w:rsidRDefault="006031E0" w:rsidP="006031E0">
            <w:pPr>
              <w:tabs>
                <w:tab w:val="left" w:pos="480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грудня</w:t>
            </w:r>
          </w:p>
          <w:p w:rsidR="006031E0" w:rsidRPr="006031E0" w:rsidRDefault="006031E0" w:rsidP="006031E0">
            <w:pPr>
              <w:tabs>
                <w:tab w:val="left" w:pos="480"/>
                <w:tab w:val="center" w:pos="97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4 - 7 сесій сільської ради третього скликання і рішення до них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</w:t>
            </w:r>
            <w:proofErr w:type="spellStart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березня-</w:t>
            </w:r>
            <w:proofErr w:type="spellEnd"/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  <w:p w:rsidR="006031E0" w:rsidRPr="006031E0" w:rsidRDefault="006031E0" w:rsidP="006031E0">
            <w:pPr>
              <w:tabs>
                <w:tab w:val="left" w:pos="480"/>
                <w:tab w:val="center" w:pos="9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 №№ 1- 12 засідань  виконкому і рішення №№ 1 - 42 до них  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1999 р.</w:t>
            </w:r>
          </w:p>
          <w:p w:rsidR="006031E0" w:rsidRPr="006031E0" w:rsidRDefault="006031E0" w:rsidP="006031E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постійної комісії з питань планування, бюджету та фінансів сільської ради</w:t>
            </w:r>
          </w:p>
        </w:tc>
        <w:tc>
          <w:tcPr>
            <w:tcW w:w="180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1999 р. </w:t>
            </w:r>
          </w:p>
        </w:tc>
        <w:tc>
          <w:tcPr>
            <w:tcW w:w="1260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024" w:type="dxa"/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 ради  та  підвідомчих  їй установ  на 1999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 бухгалтерський звіт  за 1999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2000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Розпоряджень №№ 1 - 63 сільського голови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 січня</w:t>
            </w:r>
          </w:p>
          <w:p w:rsidR="006031E0" w:rsidRPr="006031E0" w:rsidRDefault="006031E0" w:rsidP="006031E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 -</w:t>
            </w:r>
          </w:p>
          <w:p w:rsidR="006031E0" w:rsidRPr="006031E0" w:rsidRDefault="006031E0" w:rsidP="006031E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</w:p>
          <w:p w:rsidR="006031E0" w:rsidRPr="006031E0" w:rsidRDefault="006031E0" w:rsidP="006031E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 №№  8 - 15 </w:t>
            </w:r>
            <w:proofErr w:type="spellStart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сесійсільської</w:t>
            </w:r>
            <w:proofErr w:type="spellEnd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третього  скликання та рішення до них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1-12 засідань виконкому і рішення №№ 1 - 68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 р.</w:t>
            </w:r>
          </w:p>
          <w:p w:rsidR="006031E0" w:rsidRPr="006031E0" w:rsidRDefault="006031E0" w:rsidP="006031E0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та штатний розклад сільської  ради  та 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підвідомчих  їй установ  на 2000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 бухгалтерський звіт за 2000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2001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16 - 23 сесій сільської ради </w:t>
            </w:r>
          </w:p>
          <w:p w:rsidR="006031E0" w:rsidRPr="006031E0" w:rsidRDefault="00965DAF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третього </w:t>
            </w:r>
            <w:r w:rsidR="006031E0"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01лютого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листопада 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1-12 засідань виконкому і рішення №№ 1 - 36 до них з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rPr>
          <w:trHeight w:val="6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 постійної комісії агропромислового комплексу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січня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rPr>
          <w:trHeight w:val="93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 ради  та  підвідомчих  їй установ  на 2001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rPr>
          <w:trHeight w:val="42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 бухгалтерський звіт за 2001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2002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rPr>
          <w:trHeight w:val="9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24 - 25 сесій сільської ради третього 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 №1- 12 засідань виконкому і рішення №№ 1 - 34 до них 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січня -</w:t>
            </w:r>
          </w:p>
          <w:p w:rsidR="006031E0" w:rsidRPr="006031E0" w:rsidRDefault="006031E0" w:rsidP="006031E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грудня</w:t>
            </w:r>
          </w:p>
          <w:p w:rsidR="006031E0" w:rsidRPr="006031E0" w:rsidRDefault="006031E0" w:rsidP="006031E0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2002 р.</w:t>
            </w:r>
          </w:p>
          <w:p w:rsidR="006031E0" w:rsidRPr="006031E0" w:rsidRDefault="006031E0" w:rsidP="006031E0">
            <w:pPr>
              <w:tabs>
                <w:tab w:val="left" w:pos="198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 загальних зборів з кандидатами у депутати, накази кандидатам у депутати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10 - 12 березня 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дільничних виборчих комісій з підрахунками голосів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березня 2002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та штатний розклад сільської  ради  та  підвідомчих  їй установ  на 2002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 бухгалтерський звіт  за 2002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у розділі опису за 2000 р. справа № 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2003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rPr>
          <w:trHeight w:val="9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6 -13 сесій сільської ради IV скликання і рішення до них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tabs>
                <w:tab w:val="left" w:pos="-108"/>
                <w:tab w:val="left" w:pos="252"/>
              </w:tabs>
              <w:spacing w:after="0" w:line="240" w:lineRule="auto"/>
              <w:ind w:right="2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лютого  –        23 грудня 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1-12 засідань виконкому і рішення №№ 1 - 37до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 січня  –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адміністративної комісії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09 січня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вересня 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сходів громадян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 квітня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2003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червня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сільського голови з основної діяльності №№ 70, 80 в, 226, 255, 265, 271, 280, 291 за 2003 р.; 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36 а, 43 - 44 а, 99, 108, 125а, 157 а, 159 а, 164, 182 за 2004 р.;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5 - 6, 56, 58 - 59, 84 б, 99, 106, 113 за 2005 р.;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113 а, за 2006 р.;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№№ 1, 4 - 6, 9, 12 - 13, 72, 91 а, 92, 131, 148 за 2007 р.;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№№ 2 - 4 а, 11 а, 13, 16, 27 - 28, 30 - 34 за 2008 р.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 січня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 р. - 29 грудня 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 кошторис сільської ради та підвідомчих їй установ на 2003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про виконання бюджету за 2003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2004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14-23 сесій сільської ради IV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січня  –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листопада2004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1-12 засідань виконкому і рішення №№ 1-46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засідань постійної комісії з питань агропромислового комплексу, земельних питань та охорони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довкілля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21 квітня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2004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31 липня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починаються з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з питань планування, бюджету та фінансів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квітня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 р.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без №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сільської ради на 2004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про виконання  бюджету за 2004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за даний рік дивись в розділі опису за 2003 рік справи №№ 50 - 52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2005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24- 34 сесій сільської ради IV скликання і рішення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1-12 засідань виконкому і рішення №№ 1 - 53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сільської ради на 2005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про виконання бюджету за 2005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в розділі опису за 2003 рік справи №№ 50 - 52, за 2004 рік справи №№ 57, 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35 - 39 сесій сільської ради IV скликання і рішення до них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1-9 сесій сільської ради V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23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1-12 засідань виконкому і рішення №№ 1-25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грудня 2006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</w:t>
            </w:r>
            <w:proofErr w:type="spellStart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засіданьпостійної</w:t>
            </w:r>
            <w:proofErr w:type="spellEnd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комісіїз</w:t>
            </w:r>
            <w:proofErr w:type="spellEnd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питань соціального обслуговування населення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травня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2006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жовтня 2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без №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 кошторис витрат, сільської ради на 2006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 сільської ради на 2006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про виконання бюджету за 2006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також у розділі опису за 2003рік справа № 48 - 52, за 2004 рік справа №№ 57 - 58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 № 10- 14сесії сільської ради V скликання і рішення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січня  –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квітня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 № 15 - 23 сесії сільської ради V скликання і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травня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27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№№ 1-12 засідань виконкому і рішення №№ 1-48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Бюджет,кошторис сільської ради на 2007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Штатний розпис сільської ради за 2007 рік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про виконання бюджету за 2007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2007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за даний рік дивись також у розділі опису за 2003 рік справа № 48 - 52, за 2004 рік справи №№ 57 - 58 за 2006 рік справа № 68 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2008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 24 - 29 сесії сільської ради V скликання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січня -        19 червня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 30 - 34 сесії сільської ради V скликання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липня -        29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1-12 засідань виконкому і рішення №№ 1- 48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 січня -      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грудня 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Бюджет,кошторис сільської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 на 2008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 сільської ради на 2008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numPr>
                <w:ilvl w:val="0"/>
                <w:numId w:val="113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про виконання бюджету за 2008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за даний рік дивись також у розділі опису за 2003 рік справа № 48 - 52, за 2004 рік справи №№ 57 - 58 за 2006 рік справа № 68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2009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 35 сесії сільської ради V скликання рішення до нього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лютого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 36 - 43 </w:t>
            </w:r>
            <w:proofErr w:type="spellStart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сесійсільської</w:t>
            </w:r>
            <w:proofErr w:type="spellEnd"/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ради V скликання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березня  -        07 жовтня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2009р.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№ 44 - 45 сесій сільської ради V скликання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листопада  -        21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2009р.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1-12 засідань виконкому і рішення №№ 1- 60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 січня -      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грудня 2009р.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№№ 1 - 5 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лютого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з питань планування, бюджету та фінансів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січня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2009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грудня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засідань постійної комісії з питань розвитку агропромислового комплексу, земельним питанням, охороні навколишнього середовища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 березня 2009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вересня 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Тимчасовий розпис бюджету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- березень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бюджет та розпис до нього,кошторис сільської ради та підвідомчих їй установ на 2009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Штатний розпис сільської ради на 2008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2008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звіт з додатками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Протоколи зборів громадян за місцем проживання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вересня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2009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 травня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Колективний договір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2008 р.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2010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 № 46 - 55 сесій сільської ради V скликання, протоколи сесій №№ 1 - 3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 грудня 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1-12 засідань виконкому і рішення №№ 1- 60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 січня -      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 2010р.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№№ 1 - 5 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листопада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Тимчасовий розпис бюджету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січень - березень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Тимчасовий розпис бюджету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 - червень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бюджет та розпис до нього,кошторис сільської ради та підвідомчих їй установ на 2010 рік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 - грудень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Річний бухгалтерський звіт з додатками до нього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ind w:left="36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за даний рік дивись також у розділі опису за 2009 рік справа №№88 - 89, 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2011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 № 4 - 13 сесій сільської ради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 грудня 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 р.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1-12 засідань виконкому і рішення №№ 1- 28 до них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січня -      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грудня 2011р.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№№ 1 -11 сільського голови з основної діяльності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бюджет та розпис до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нього,кошторис сільської ради та підвідомчих їй установ на 2011 рік</w:t>
            </w:r>
          </w:p>
          <w:p w:rsidR="00050774" w:rsidRPr="006031E0" w:rsidRDefault="00050774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липень -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грудень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 до нього</w:t>
            </w:r>
          </w:p>
          <w:p w:rsidR="00050774" w:rsidRPr="006031E0" w:rsidRDefault="00050774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2011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за даний рік дивись також у розділі опису за 2009 рік справа №№88 - 89, 94 </w:t>
            </w:r>
          </w:p>
          <w:p w:rsidR="00050774" w:rsidRPr="006031E0" w:rsidRDefault="00050774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2012 рік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 № 14 - 18 сесій сільської ради 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 рішення до 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 січня -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травня 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2012 р.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починаються з № 1</w:t>
            </w: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Протоколи №№ 1-12 засідань виконкому і рішення №№ 1- 29 до них </w:t>
            </w:r>
          </w:p>
          <w:p w:rsidR="00050774" w:rsidRPr="006031E0" w:rsidRDefault="00050774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січня -      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грудня 2012р.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№№ 1 -24 сільського голови з основної діяльності</w:t>
            </w:r>
          </w:p>
          <w:p w:rsidR="00050774" w:rsidRPr="006031E0" w:rsidRDefault="00050774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05 січня - 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грудня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бюджет та розпис до нього,кошторис сільської ради та підвідомчих їй установ на 2012 рік</w:t>
            </w:r>
          </w:p>
          <w:p w:rsidR="00050774" w:rsidRPr="006031E0" w:rsidRDefault="00050774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pStyle w:val="a8"/>
              <w:numPr>
                <w:ilvl w:val="0"/>
                <w:numId w:val="113"/>
              </w:num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бухгалтерський звіт з додатками до нього</w:t>
            </w:r>
          </w:p>
          <w:p w:rsidR="00050774" w:rsidRPr="006031E0" w:rsidRDefault="00050774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 за даний рік дивись також у розділі опису за 2009 рік справа №№88 - 89, 94 </w:t>
            </w:r>
          </w:p>
          <w:p w:rsidR="00050774" w:rsidRPr="006031E0" w:rsidRDefault="00050774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6031E0" w:rsidTr="00050774">
        <w:tc>
          <w:tcPr>
            <w:tcW w:w="9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 пере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роблено</w:t>
            </w: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Див. опис №1 за липень 1994 – 2012 рр.</w:t>
            </w:r>
          </w:p>
        </w:tc>
      </w:tr>
    </w:tbl>
    <w:p w:rsidR="006031E0" w:rsidRPr="006031E0" w:rsidRDefault="006031E0" w:rsidP="0060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31E0" w:rsidRPr="006031E0" w:rsidRDefault="006031E0" w:rsidP="0060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>До опису внесено 111(сто одинадцять) справ з № 1  (один) по № 111 (сто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31E0">
        <w:rPr>
          <w:rFonts w:ascii="Times New Roman" w:hAnsi="Times New Roman" w:cs="Times New Roman"/>
          <w:sz w:val="24"/>
          <w:szCs w:val="24"/>
          <w:lang w:val="uk-UA"/>
        </w:rPr>
        <w:t>одинадцять), у тому числі:</w:t>
      </w:r>
    </w:p>
    <w:p w:rsidR="006031E0" w:rsidRPr="006031E0" w:rsidRDefault="006031E0" w:rsidP="0060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31E0">
        <w:rPr>
          <w:rFonts w:ascii="Times New Roman" w:hAnsi="Times New Roman" w:cs="Times New Roman"/>
          <w:sz w:val="24"/>
          <w:szCs w:val="24"/>
          <w:lang w:val="uk-UA"/>
        </w:rPr>
        <w:t>літерні номери ___________________, пропущені номери ___________________________</w:t>
      </w:r>
    </w:p>
    <w:p w:rsidR="006031E0" w:rsidRPr="006031E0" w:rsidRDefault="006031E0" w:rsidP="00603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2654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000"/>
        <w:gridCol w:w="3480"/>
        <w:gridCol w:w="3360"/>
        <w:gridCol w:w="2814"/>
      </w:tblGrid>
      <w:tr w:rsidR="006031E0" w:rsidRPr="00965DAF" w:rsidTr="00050774">
        <w:trPr>
          <w:gridAfter w:val="1"/>
          <w:wAfter w:w="2814" w:type="dxa"/>
          <w:trHeight w:val="862"/>
        </w:trPr>
        <w:tc>
          <w:tcPr>
            <w:tcW w:w="9840" w:type="dxa"/>
            <w:gridSpan w:val="3"/>
            <w:shd w:val="clear" w:color="auto" w:fill="FFFFFF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 укладача опису:</w:t>
            </w:r>
          </w:p>
          <w:p w:rsidR="006031E0" w:rsidRPr="006031E0" w:rsidRDefault="006031E0" w:rsidP="006031E0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Провідний спеціаліст архівного відділу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Білокуракинської райдержадміністрації        _________                 М. ШЕСТАК</w:t>
            </w:r>
          </w:p>
          <w:p w:rsidR="006031E0" w:rsidRPr="006031E0" w:rsidRDefault="006031E0" w:rsidP="006031E0">
            <w:pPr>
              <w:tabs>
                <w:tab w:val="left" w:pos="5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 20___ року  (підпис)   (ініціали (ініціал імені), прізвище)</w:t>
            </w:r>
          </w:p>
          <w:p w:rsidR="006031E0" w:rsidRPr="006031E0" w:rsidRDefault="006031E0" w:rsidP="00603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31E0" w:rsidRPr="00965DAF" w:rsidTr="00050774">
        <w:trPr>
          <w:gridAfter w:val="1"/>
          <w:wAfter w:w="2814" w:type="dxa"/>
          <w:trHeight w:val="1382"/>
        </w:trPr>
        <w:tc>
          <w:tcPr>
            <w:tcW w:w="6480" w:type="dxa"/>
            <w:gridSpan w:val="2"/>
            <w:shd w:val="clear" w:color="auto" w:fill="FFFFFF"/>
          </w:tcPr>
          <w:p w:rsidR="006031E0" w:rsidRPr="006031E0" w:rsidRDefault="006031E0" w:rsidP="006031E0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Посада керівника архіву:</w:t>
            </w:r>
          </w:p>
          <w:p w:rsidR="006031E0" w:rsidRPr="006031E0" w:rsidRDefault="006031E0" w:rsidP="006031E0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архівного відділу</w:t>
            </w:r>
          </w:p>
          <w:p w:rsidR="006031E0" w:rsidRPr="006031E0" w:rsidRDefault="006031E0" w:rsidP="006031E0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Білокуракинської райдержадміністрації</w:t>
            </w:r>
          </w:p>
          <w:p w:rsidR="006031E0" w:rsidRPr="006031E0" w:rsidRDefault="006031E0" w:rsidP="006031E0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(особи, відповідальної за архів)                        __________  </w:t>
            </w:r>
          </w:p>
          <w:p w:rsidR="006031E0" w:rsidRPr="006031E0" w:rsidRDefault="006031E0" w:rsidP="006031E0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(підпис)</w:t>
            </w:r>
          </w:p>
          <w:p w:rsidR="006031E0" w:rsidRPr="006031E0" w:rsidRDefault="006031E0" w:rsidP="006031E0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 ___________ 20___ року</w:t>
            </w:r>
          </w:p>
          <w:p w:rsidR="006031E0" w:rsidRPr="006031E0" w:rsidRDefault="006031E0" w:rsidP="006031E0">
            <w:pPr>
              <w:spacing w:after="0" w:line="240" w:lineRule="auto"/>
              <w:ind w:left="-7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60" w:type="dxa"/>
            <w:shd w:val="clear" w:color="auto" w:fill="FFFFFF"/>
          </w:tcPr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 ДЕГТЯРЬОВА</w:t>
            </w:r>
          </w:p>
          <w:p w:rsidR="006031E0" w:rsidRPr="006031E0" w:rsidRDefault="006031E0" w:rsidP="00603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(ініціали (ініціал імені), прізвище)</w:t>
            </w:r>
          </w:p>
        </w:tc>
      </w:tr>
      <w:tr w:rsidR="006031E0" w:rsidRPr="006031E0" w:rsidTr="00050774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3000" w:type="dxa"/>
          </w:tcPr>
          <w:p w:rsidR="006031E0" w:rsidRPr="006031E0" w:rsidRDefault="006031E0" w:rsidP="006031E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</w:p>
        </w:tc>
        <w:tc>
          <w:tcPr>
            <w:tcW w:w="3480" w:type="dxa"/>
          </w:tcPr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Протокол засідання </w:t>
            </w:r>
            <w:r w:rsidRPr="006031E0"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  <w:t xml:space="preserve">ЕК архівного відділу Білокуракинської райдержадміністрації </w:t>
            </w:r>
          </w:p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 № ______</w:t>
            </w:r>
          </w:p>
        </w:tc>
        <w:tc>
          <w:tcPr>
            <w:tcW w:w="3360" w:type="dxa"/>
          </w:tcPr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СХВАЛЕНО</w:t>
            </w:r>
          </w:p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засідання ЕПК</w:t>
            </w:r>
          </w:p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архіву</w:t>
            </w:r>
          </w:p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Луганської області</w:t>
            </w:r>
          </w:p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31E0" w:rsidRPr="006031E0" w:rsidRDefault="006031E0" w:rsidP="006031E0">
            <w:pPr>
              <w:widowControl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3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 № _______</w:t>
            </w:r>
          </w:p>
        </w:tc>
        <w:tc>
          <w:tcPr>
            <w:tcW w:w="2814" w:type="dxa"/>
          </w:tcPr>
          <w:p w:rsidR="006031E0" w:rsidRPr="006031E0" w:rsidRDefault="006031E0" w:rsidP="006031E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color w:val="211D1E"/>
                <w:sz w:val="24"/>
                <w:szCs w:val="24"/>
                <w:lang w:val="uk-UA"/>
              </w:rPr>
            </w:pPr>
          </w:p>
        </w:tc>
      </w:tr>
    </w:tbl>
    <w:p w:rsidR="006031E0" w:rsidRPr="006031E0" w:rsidRDefault="006031E0" w:rsidP="006031E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031E0" w:rsidRPr="006031E0" w:rsidRDefault="006031E0" w:rsidP="0060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B69" w:rsidRPr="006031E0" w:rsidRDefault="00462B69" w:rsidP="0060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2B69" w:rsidRPr="006031E0" w:rsidSect="0005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3BC7"/>
    <w:multiLevelType w:val="multilevel"/>
    <w:tmpl w:val="090C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24D0F"/>
    <w:multiLevelType w:val="multilevel"/>
    <w:tmpl w:val="EB96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148A8"/>
    <w:multiLevelType w:val="multilevel"/>
    <w:tmpl w:val="3CA4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451A0"/>
    <w:multiLevelType w:val="multilevel"/>
    <w:tmpl w:val="5248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24C64"/>
    <w:multiLevelType w:val="multilevel"/>
    <w:tmpl w:val="A48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04642"/>
    <w:multiLevelType w:val="multilevel"/>
    <w:tmpl w:val="093E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48475B"/>
    <w:multiLevelType w:val="multilevel"/>
    <w:tmpl w:val="78B6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04861"/>
    <w:multiLevelType w:val="multilevel"/>
    <w:tmpl w:val="DB549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F10E8B"/>
    <w:multiLevelType w:val="multilevel"/>
    <w:tmpl w:val="568C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922CDB"/>
    <w:multiLevelType w:val="multilevel"/>
    <w:tmpl w:val="F68C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1628D3"/>
    <w:multiLevelType w:val="multilevel"/>
    <w:tmpl w:val="BC8E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E75363"/>
    <w:multiLevelType w:val="multilevel"/>
    <w:tmpl w:val="AA24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3C1CD6"/>
    <w:multiLevelType w:val="multilevel"/>
    <w:tmpl w:val="D4C4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D6146A"/>
    <w:multiLevelType w:val="multilevel"/>
    <w:tmpl w:val="B5E6B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E504D18"/>
    <w:multiLevelType w:val="multilevel"/>
    <w:tmpl w:val="C36C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000EC2"/>
    <w:multiLevelType w:val="multilevel"/>
    <w:tmpl w:val="D08C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053611C"/>
    <w:multiLevelType w:val="multilevel"/>
    <w:tmpl w:val="877C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0A4210F"/>
    <w:multiLevelType w:val="multilevel"/>
    <w:tmpl w:val="D0BA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937D7B"/>
    <w:multiLevelType w:val="multilevel"/>
    <w:tmpl w:val="656A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61719D7"/>
    <w:multiLevelType w:val="multilevel"/>
    <w:tmpl w:val="0A92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B10424"/>
    <w:multiLevelType w:val="multilevel"/>
    <w:tmpl w:val="22126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67242D"/>
    <w:multiLevelType w:val="multilevel"/>
    <w:tmpl w:val="3A0EA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B361BE1"/>
    <w:multiLevelType w:val="multilevel"/>
    <w:tmpl w:val="6110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CD251B"/>
    <w:multiLevelType w:val="multilevel"/>
    <w:tmpl w:val="6948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F858E1"/>
    <w:multiLevelType w:val="multilevel"/>
    <w:tmpl w:val="D962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0D3B3B"/>
    <w:multiLevelType w:val="multilevel"/>
    <w:tmpl w:val="F6D85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FF4100"/>
    <w:multiLevelType w:val="multilevel"/>
    <w:tmpl w:val="A3E2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6A5535F"/>
    <w:multiLevelType w:val="multilevel"/>
    <w:tmpl w:val="59C8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6AA040F"/>
    <w:multiLevelType w:val="multilevel"/>
    <w:tmpl w:val="E088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4C4BB2"/>
    <w:multiLevelType w:val="multilevel"/>
    <w:tmpl w:val="474A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732AF8"/>
    <w:multiLevelType w:val="multilevel"/>
    <w:tmpl w:val="5E46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9F4AD2"/>
    <w:multiLevelType w:val="multilevel"/>
    <w:tmpl w:val="52201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DE0391"/>
    <w:multiLevelType w:val="multilevel"/>
    <w:tmpl w:val="231A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FE5C44"/>
    <w:multiLevelType w:val="multilevel"/>
    <w:tmpl w:val="B1661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92D4C88"/>
    <w:multiLevelType w:val="multilevel"/>
    <w:tmpl w:val="981C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C058A6"/>
    <w:multiLevelType w:val="multilevel"/>
    <w:tmpl w:val="320C6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A6365EC"/>
    <w:multiLevelType w:val="multilevel"/>
    <w:tmpl w:val="CC04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ADC7A14"/>
    <w:multiLevelType w:val="multilevel"/>
    <w:tmpl w:val="6222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482A17"/>
    <w:multiLevelType w:val="multilevel"/>
    <w:tmpl w:val="019C0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305AB3"/>
    <w:multiLevelType w:val="multilevel"/>
    <w:tmpl w:val="8A30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D8468D7"/>
    <w:multiLevelType w:val="multilevel"/>
    <w:tmpl w:val="B40A6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E790B11"/>
    <w:multiLevelType w:val="multilevel"/>
    <w:tmpl w:val="8AFE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2A228D6"/>
    <w:multiLevelType w:val="multilevel"/>
    <w:tmpl w:val="CC963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36E3825"/>
    <w:multiLevelType w:val="multilevel"/>
    <w:tmpl w:val="5274C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A5225BD"/>
    <w:multiLevelType w:val="multilevel"/>
    <w:tmpl w:val="D98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9B04C6"/>
    <w:multiLevelType w:val="multilevel"/>
    <w:tmpl w:val="A87C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B155DAE"/>
    <w:multiLevelType w:val="multilevel"/>
    <w:tmpl w:val="58B8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C9A1BCD"/>
    <w:multiLevelType w:val="multilevel"/>
    <w:tmpl w:val="4328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EB73D34"/>
    <w:multiLevelType w:val="multilevel"/>
    <w:tmpl w:val="49049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34B694D"/>
    <w:multiLevelType w:val="multilevel"/>
    <w:tmpl w:val="E1341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3931AE0"/>
    <w:multiLevelType w:val="multilevel"/>
    <w:tmpl w:val="82F4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9743F4"/>
    <w:multiLevelType w:val="multilevel"/>
    <w:tmpl w:val="75409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6877B06"/>
    <w:multiLevelType w:val="multilevel"/>
    <w:tmpl w:val="B14A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1527AE"/>
    <w:multiLevelType w:val="multilevel"/>
    <w:tmpl w:val="EE80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7EC7EB6"/>
    <w:multiLevelType w:val="multilevel"/>
    <w:tmpl w:val="C5D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AB12BA"/>
    <w:multiLevelType w:val="multilevel"/>
    <w:tmpl w:val="4B66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ADC150A"/>
    <w:multiLevelType w:val="multilevel"/>
    <w:tmpl w:val="B246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B16410B"/>
    <w:multiLevelType w:val="multilevel"/>
    <w:tmpl w:val="17C8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C262093"/>
    <w:multiLevelType w:val="multilevel"/>
    <w:tmpl w:val="9B40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C4D7443"/>
    <w:multiLevelType w:val="multilevel"/>
    <w:tmpl w:val="23329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E7B7F4E"/>
    <w:multiLevelType w:val="multilevel"/>
    <w:tmpl w:val="579A0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EA1464B"/>
    <w:multiLevelType w:val="multilevel"/>
    <w:tmpl w:val="D796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EE56AE8"/>
    <w:multiLevelType w:val="multilevel"/>
    <w:tmpl w:val="474A5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222304"/>
    <w:multiLevelType w:val="multilevel"/>
    <w:tmpl w:val="EE50F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5C39E5"/>
    <w:multiLevelType w:val="multilevel"/>
    <w:tmpl w:val="7A72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489654F"/>
    <w:multiLevelType w:val="multilevel"/>
    <w:tmpl w:val="A99A0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56C5F68"/>
    <w:multiLevelType w:val="multilevel"/>
    <w:tmpl w:val="E9E82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7520D5"/>
    <w:multiLevelType w:val="multilevel"/>
    <w:tmpl w:val="AC1C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6024A69"/>
    <w:multiLevelType w:val="multilevel"/>
    <w:tmpl w:val="E4345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7AF2EFE"/>
    <w:multiLevelType w:val="multilevel"/>
    <w:tmpl w:val="FA8E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7DE1C47"/>
    <w:multiLevelType w:val="multilevel"/>
    <w:tmpl w:val="F318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8A15093"/>
    <w:multiLevelType w:val="multilevel"/>
    <w:tmpl w:val="CE5C4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575C88"/>
    <w:multiLevelType w:val="multilevel"/>
    <w:tmpl w:val="10CA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A806B4"/>
    <w:multiLevelType w:val="hybridMultilevel"/>
    <w:tmpl w:val="98488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BFA5F6E"/>
    <w:multiLevelType w:val="multilevel"/>
    <w:tmpl w:val="AF48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E1D5AD1"/>
    <w:multiLevelType w:val="multilevel"/>
    <w:tmpl w:val="98E2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F661D37"/>
    <w:multiLevelType w:val="multilevel"/>
    <w:tmpl w:val="D750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EB760D"/>
    <w:multiLevelType w:val="multilevel"/>
    <w:tmpl w:val="2150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EE6E0F"/>
    <w:multiLevelType w:val="multilevel"/>
    <w:tmpl w:val="E65C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4780A70"/>
    <w:multiLevelType w:val="multilevel"/>
    <w:tmpl w:val="2FE8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5C46AF4"/>
    <w:multiLevelType w:val="multilevel"/>
    <w:tmpl w:val="DD36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76F6402"/>
    <w:multiLevelType w:val="multilevel"/>
    <w:tmpl w:val="FC76E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8A78F2"/>
    <w:multiLevelType w:val="multilevel"/>
    <w:tmpl w:val="56E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7C95EDF"/>
    <w:multiLevelType w:val="multilevel"/>
    <w:tmpl w:val="BA6A2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9EE2EAB"/>
    <w:multiLevelType w:val="multilevel"/>
    <w:tmpl w:val="FF86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A3F3A4C"/>
    <w:multiLevelType w:val="multilevel"/>
    <w:tmpl w:val="6B6C9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B7820DC"/>
    <w:multiLevelType w:val="multilevel"/>
    <w:tmpl w:val="7A9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B9F1235"/>
    <w:multiLevelType w:val="multilevel"/>
    <w:tmpl w:val="41E09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C024864"/>
    <w:multiLevelType w:val="multilevel"/>
    <w:tmpl w:val="F28C9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C262C66"/>
    <w:multiLevelType w:val="multilevel"/>
    <w:tmpl w:val="1DE8C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CB4141A"/>
    <w:multiLevelType w:val="multilevel"/>
    <w:tmpl w:val="DF26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CA47A3"/>
    <w:multiLevelType w:val="multilevel"/>
    <w:tmpl w:val="DB84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F41B2B"/>
    <w:multiLevelType w:val="multilevel"/>
    <w:tmpl w:val="13F6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12D1487"/>
    <w:multiLevelType w:val="multilevel"/>
    <w:tmpl w:val="828E2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2AA2B59"/>
    <w:multiLevelType w:val="multilevel"/>
    <w:tmpl w:val="6A0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2FE531B"/>
    <w:multiLevelType w:val="multilevel"/>
    <w:tmpl w:val="4328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33E501C"/>
    <w:multiLevelType w:val="multilevel"/>
    <w:tmpl w:val="2BE68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6E0279"/>
    <w:multiLevelType w:val="multilevel"/>
    <w:tmpl w:val="2AD44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4331B21"/>
    <w:multiLevelType w:val="multilevel"/>
    <w:tmpl w:val="0D0E2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43D1485"/>
    <w:multiLevelType w:val="multilevel"/>
    <w:tmpl w:val="AE40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4AF3473"/>
    <w:multiLevelType w:val="multilevel"/>
    <w:tmpl w:val="C162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5342157"/>
    <w:multiLevelType w:val="multilevel"/>
    <w:tmpl w:val="9B709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7FB2050"/>
    <w:multiLevelType w:val="multilevel"/>
    <w:tmpl w:val="B042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7FC5107"/>
    <w:multiLevelType w:val="multilevel"/>
    <w:tmpl w:val="6066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834371C"/>
    <w:multiLevelType w:val="multilevel"/>
    <w:tmpl w:val="E56C1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876229F"/>
    <w:multiLevelType w:val="multilevel"/>
    <w:tmpl w:val="D5DA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ACB0392"/>
    <w:multiLevelType w:val="multilevel"/>
    <w:tmpl w:val="5F5E1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BB103A1"/>
    <w:multiLevelType w:val="multilevel"/>
    <w:tmpl w:val="C44E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BFB1D5A"/>
    <w:multiLevelType w:val="multilevel"/>
    <w:tmpl w:val="7D12B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E5E22F8"/>
    <w:multiLevelType w:val="multilevel"/>
    <w:tmpl w:val="6DEE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F25053F"/>
    <w:multiLevelType w:val="multilevel"/>
    <w:tmpl w:val="0486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F582382"/>
    <w:multiLevelType w:val="multilevel"/>
    <w:tmpl w:val="DA8CD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F5B24BE"/>
    <w:multiLevelType w:val="multilevel"/>
    <w:tmpl w:val="771C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2"/>
  </w:num>
  <w:num w:numId="2">
    <w:abstractNumId w:val="47"/>
  </w:num>
  <w:num w:numId="3">
    <w:abstractNumId w:val="79"/>
  </w:num>
  <w:num w:numId="4">
    <w:abstractNumId w:val="12"/>
  </w:num>
  <w:num w:numId="5">
    <w:abstractNumId w:val="53"/>
  </w:num>
  <w:num w:numId="6">
    <w:abstractNumId w:val="107"/>
  </w:num>
  <w:num w:numId="7">
    <w:abstractNumId w:val="101"/>
  </w:num>
  <w:num w:numId="8">
    <w:abstractNumId w:val="9"/>
  </w:num>
  <w:num w:numId="9">
    <w:abstractNumId w:val="105"/>
  </w:num>
  <w:num w:numId="10">
    <w:abstractNumId w:val="52"/>
  </w:num>
  <w:num w:numId="11">
    <w:abstractNumId w:val="49"/>
  </w:num>
  <w:num w:numId="12">
    <w:abstractNumId w:val="13"/>
  </w:num>
  <w:num w:numId="13">
    <w:abstractNumId w:val="23"/>
  </w:num>
  <w:num w:numId="14">
    <w:abstractNumId w:val="39"/>
  </w:num>
  <w:num w:numId="15">
    <w:abstractNumId w:val="110"/>
  </w:num>
  <w:num w:numId="16">
    <w:abstractNumId w:val="41"/>
  </w:num>
  <w:num w:numId="17">
    <w:abstractNumId w:val="43"/>
  </w:num>
  <w:num w:numId="18">
    <w:abstractNumId w:val="75"/>
  </w:num>
  <w:num w:numId="19">
    <w:abstractNumId w:val="64"/>
  </w:num>
  <w:num w:numId="20">
    <w:abstractNumId w:val="7"/>
  </w:num>
  <w:num w:numId="21">
    <w:abstractNumId w:val="20"/>
  </w:num>
  <w:num w:numId="22">
    <w:abstractNumId w:val="42"/>
  </w:num>
  <w:num w:numId="23">
    <w:abstractNumId w:val="82"/>
  </w:num>
  <w:num w:numId="24">
    <w:abstractNumId w:val="15"/>
  </w:num>
  <w:num w:numId="25">
    <w:abstractNumId w:val="69"/>
  </w:num>
  <w:num w:numId="26">
    <w:abstractNumId w:val="103"/>
  </w:num>
  <w:num w:numId="27">
    <w:abstractNumId w:val="6"/>
  </w:num>
  <w:num w:numId="28">
    <w:abstractNumId w:val="35"/>
  </w:num>
  <w:num w:numId="29">
    <w:abstractNumId w:val="88"/>
  </w:num>
  <w:num w:numId="30">
    <w:abstractNumId w:val="85"/>
  </w:num>
  <w:num w:numId="31">
    <w:abstractNumId w:val="59"/>
  </w:num>
  <w:num w:numId="32">
    <w:abstractNumId w:val="58"/>
  </w:num>
  <w:num w:numId="33">
    <w:abstractNumId w:val="31"/>
  </w:num>
  <w:num w:numId="34">
    <w:abstractNumId w:val="55"/>
  </w:num>
  <w:num w:numId="35">
    <w:abstractNumId w:val="104"/>
  </w:num>
  <w:num w:numId="36">
    <w:abstractNumId w:val="65"/>
  </w:num>
  <w:num w:numId="37">
    <w:abstractNumId w:val="98"/>
  </w:num>
  <w:num w:numId="38">
    <w:abstractNumId w:val="29"/>
  </w:num>
  <w:num w:numId="39">
    <w:abstractNumId w:val="62"/>
  </w:num>
  <w:num w:numId="40">
    <w:abstractNumId w:val="109"/>
  </w:num>
  <w:num w:numId="41">
    <w:abstractNumId w:val="86"/>
  </w:num>
  <w:num w:numId="42">
    <w:abstractNumId w:val="8"/>
  </w:num>
  <w:num w:numId="43">
    <w:abstractNumId w:val="77"/>
  </w:num>
  <w:num w:numId="44">
    <w:abstractNumId w:val="21"/>
  </w:num>
  <w:num w:numId="45">
    <w:abstractNumId w:val="83"/>
  </w:num>
  <w:num w:numId="46">
    <w:abstractNumId w:val="57"/>
  </w:num>
  <w:num w:numId="47">
    <w:abstractNumId w:val="14"/>
  </w:num>
  <w:num w:numId="48">
    <w:abstractNumId w:val="106"/>
  </w:num>
  <w:num w:numId="49">
    <w:abstractNumId w:val="17"/>
  </w:num>
  <w:num w:numId="50">
    <w:abstractNumId w:val="16"/>
  </w:num>
  <w:num w:numId="51">
    <w:abstractNumId w:val="25"/>
  </w:num>
  <w:num w:numId="52">
    <w:abstractNumId w:val="92"/>
  </w:num>
  <w:num w:numId="53">
    <w:abstractNumId w:val="97"/>
  </w:num>
  <w:num w:numId="54">
    <w:abstractNumId w:val="45"/>
  </w:num>
  <w:num w:numId="55">
    <w:abstractNumId w:val="70"/>
  </w:num>
  <w:num w:numId="56">
    <w:abstractNumId w:val="91"/>
  </w:num>
  <w:num w:numId="57">
    <w:abstractNumId w:val="46"/>
  </w:num>
  <w:num w:numId="58">
    <w:abstractNumId w:val="66"/>
  </w:num>
  <w:num w:numId="59">
    <w:abstractNumId w:val="78"/>
  </w:num>
  <w:num w:numId="60">
    <w:abstractNumId w:val="76"/>
  </w:num>
  <w:num w:numId="61">
    <w:abstractNumId w:val="96"/>
  </w:num>
  <w:num w:numId="62">
    <w:abstractNumId w:val="74"/>
  </w:num>
  <w:num w:numId="63">
    <w:abstractNumId w:val="18"/>
  </w:num>
  <w:num w:numId="64">
    <w:abstractNumId w:val="24"/>
  </w:num>
  <w:num w:numId="65">
    <w:abstractNumId w:val="40"/>
  </w:num>
  <w:num w:numId="66">
    <w:abstractNumId w:val="26"/>
  </w:num>
  <w:num w:numId="67">
    <w:abstractNumId w:val="60"/>
  </w:num>
  <w:num w:numId="68">
    <w:abstractNumId w:val="84"/>
  </w:num>
  <w:num w:numId="69">
    <w:abstractNumId w:val="34"/>
  </w:num>
  <w:num w:numId="70">
    <w:abstractNumId w:val="19"/>
  </w:num>
  <w:num w:numId="71">
    <w:abstractNumId w:val="32"/>
  </w:num>
  <w:num w:numId="72">
    <w:abstractNumId w:val="100"/>
  </w:num>
  <w:num w:numId="73">
    <w:abstractNumId w:val="5"/>
  </w:num>
  <w:num w:numId="74">
    <w:abstractNumId w:val="30"/>
  </w:num>
  <w:num w:numId="75">
    <w:abstractNumId w:val="50"/>
  </w:num>
  <w:num w:numId="76">
    <w:abstractNumId w:val="72"/>
  </w:num>
  <w:num w:numId="77">
    <w:abstractNumId w:val="108"/>
  </w:num>
  <w:num w:numId="78">
    <w:abstractNumId w:val="67"/>
  </w:num>
  <w:num w:numId="79">
    <w:abstractNumId w:val="51"/>
  </w:num>
  <w:num w:numId="80">
    <w:abstractNumId w:val="80"/>
  </w:num>
  <w:num w:numId="81">
    <w:abstractNumId w:val="0"/>
  </w:num>
  <w:num w:numId="82">
    <w:abstractNumId w:val="94"/>
  </w:num>
  <w:num w:numId="83">
    <w:abstractNumId w:val="90"/>
  </w:num>
  <w:num w:numId="84">
    <w:abstractNumId w:val="27"/>
  </w:num>
  <w:num w:numId="85">
    <w:abstractNumId w:val="4"/>
  </w:num>
  <w:num w:numId="86">
    <w:abstractNumId w:val="87"/>
  </w:num>
  <w:num w:numId="87">
    <w:abstractNumId w:val="36"/>
  </w:num>
  <w:num w:numId="88">
    <w:abstractNumId w:val="56"/>
  </w:num>
  <w:num w:numId="89">
    <w:abstractNumId w:val="93"/>
  </w:num>
  <w:num w:numId="90">
    <w:abstractNumId w:val="48"/>
  </w:num>
  <w:num w:numId="91">
    <w:abstractNumId w:val="102"/>
  </w:num>
  <w:num w:numId="92">
    <w:abstractNumId w:val="99"/>
  </w:num>
  <w:num w:numId="93">
    <w:abstractNumId w:val="11"/>
  </w:num>
  <w:num w:numId="94">
    <w:abstractNumId w:val="61"/>
  </w:num>
  <w:num w:numId="95">
    <w:abstractNumId w:val="38"/>
  </w:num>
  <w:num w:numId="96">
    <w:abstractNumId w:val="89"/>
  </w:num>
  <w:num w:numId="97">
    <w:abstractNumId w:val="44"/>
  </w:num>
  <w:num w:numId="98">
    <w:abstractNumId w:val="63"/>
  </w:num>
  <w:num w:numId="99">
    <w:abstractNumId w:val="2"/>
  </w:num>
  <w:num w:numId="100">
    <w:abstractNumId w:val="22"/>
  </w:num>
  <w:num w:numId="101">
    <w:abstractNumId w:val="54"/>
  </w:num>
  <w:num w:numId="102">
    <w:abstractNumId w:val="71"/>
  </w:num>
  <w:num w:numId="103">
    <w:abstractNumId w:val="33"/>
  </w:num>
  <w:num w:numId="104">
    <w:abstractNumId w:val="3"/>
  </w:num>
  <w:num w:numId="105">
    <w:abstractNumId w:val="28"/>
  </w:num>
  <w:num w:numId="106">
    <w:abstractNumId w:val="10"/>
  </w:num>
  <w:num w:numId="107">
    <w:abstractNumId w:val="37"/>
  </w:num>
  <w:num w:numId="108">
    <w:abstractNumId w:val="111"/>
  </w:num>
  <w:num w:numId="109">
    <w:abstractNumId w:val="68"/>
  </w:num>
  <w:num w:numId="110">
    <w:abstractNumId w:val="81"/>
  </w:num>
  <w:num w:numId="111">
    <w:abstractNumId w:val="1"/>
  </w:num>
  <w:num w:numId="112">
    <w:abstractNumId w:val="95"/>
  </w:num>
  <w:num w:numId="113">
    <w:abstractNumId w:val="73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55E"/>
    <w:rsid w:val="00050774"/>
    <w:rsid w:val="00462B69"/>
    <w:rsid w:val="005F2BE8"/>
    <w:rsid w:val="006031E0"/>
    <w:rsid w:val="006B2CE1"/>
    <w:rsid w:val="00766DEB"/>
    <w:rsid w:val="00965DAF"/>
    <w:rsid w:val="00D7355E"/>
    <w:rsid w:val="00E4032F"/>
    <w:rsid w:val="00F4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9662,baiaagaaboqcaaadzmmeaawezwqaaaaaaaaaaaaaaaaaaaaaaaaaaaaaaaaaaaaaaaaaaaaaaaaaaaaaaaaaaaaaaaaaaaaaaaaaaaaaaaaaaaaaaaaaaaaaaaaaaaaaaaaaaaaaaaaaaaaaaaaaaaaaaaaaaaaaaaaaaaaaaaaaaaaaaaaaaaaaaaaaaaaaaaaaaaaaaaaaaaaaaaaaaaaaaaaaaaaaaaaaaa"/>
    <w:basedOn w:val="a"/>
    <w:rsid w:val="00D7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73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F2B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603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6">
    <w:name w:val="Текст сноски Знак"/>
    <w:basedOn w:val="a0"/>
    <w:link w:val="a5"/>
    <w:semiHidden/>
    <w:rsid w:val="006031E0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7">
    <w:name w:val="footnote reference"/>
    <w:semiHidden/>
    <w:rsid w:val="006031E0"/>
    <w:rPr>
      <w:vertAlign w:val="superscript"/>
    </w:rPr>
  </w:style>
  <w:style w:type="paragraph" w:styleId="a8">
    <w:name w:val="List Paragraph"/>
    <w:basedOn w:val="a"/>
    <w:uiPriority w:val="34"/>
    <w:qFormat/>
    <w:rsid w:val="006031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5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User</cp:lastModifiedBy>
  <cp:revision>9</cp:revision>
  <cp:lastPrinted>2019-07-24T09:01:00Z</cp:lastPrinted>
  <dcterms:created xsi:type="dcterms:W3CDTF">2019-07-11T05:49:00Z</dcterms:created>
  <dcterms:modified xsi:type="dcterms:W3CDTF">2019-08-02T07:10:00Z</dcterms:modified>
</cp:coreProperties>
</file>