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BE" w:rsidRPr="0083399D" w:rsidRDefault="00F80EBE" w:rsidP="00F80EBE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3399D">
        <w:rPr>
          <w:rFonts w:ascii="Times New Roman" w:hAnsi="Times New Roman"/>
          <w:b w:val="0"/>
          <w:sz w:val="28"/>
          <w:szCs w:val="28"/>
        </w:rPr>
        <w:t xml:space="preserve">РЕЄСТР </w:t>
      </w:r>
    </w:p>
    <w:p w:rsidR="00F80EBE" w:rsidRDefault="00F80EBE" w:rsidP="00F80EBE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3399D">
        <w:rPr>
          <w:rFonts w:ascii="Times New Roman" w:hAnsi="Times New Roman"/>
          <w:b w:val="0"/>
          <w:sz w:val="28"/>
          <w:szCs w:val="28"/>
        </w:rPr>
        <w:t>колективних договорів, змін і доповнень до них</w:t>
      </w:r>
    </w:p>
    <w:p w:rsidR="00F80EBE" w:rsidRDefault="00F80EBE" w:rsidP="00F80EBE">
      <w:pPr>
        <w:pStyle w:val="a4"/>
        <w:spacing w:before="0"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по</w:t>
      </w:r>
      <w:r w:rsidR="009D194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9D1944">
        <w:rPr>
          <w:rFonts w:ascii="Times New Roman" w:hAnsi="Times New Roman"/>
          <w:b w:val="0"/>
          <w:sz w:val="28"/>
          <w:szCs w:val="28"/>
        </w:rPr>
        <w:t>Біло</w:t>
      </w:r>
      <w:r w:rsidR="00BD6563">
        <w:rPr>
          <w:rFonts w:ascii="Times New Roman" w:hAnsi="Times New Roman"/>
          <w:b w:val="0"/>
          <w:sz w:val="28"/>
          <w:szCs w:val="28"/>
        </w:rPr>
        <w:t>куракинському</w:t>
      </w:r>
      <w:proofErr w:type="spellEnd"/>
      <w:r w:rsidR="00BD6563">
        <w:rPr>
          <w:rFonts w:ascii="Times New Roman" w:hAnsi="Times New Roman"/>
          <w:b w:val="0"/>
          <w:sz w:val="28"/>
          <w:szCs w:val="28"/>
        </w:rPr>
        <w:t xml:space="preserve"> району за січень</w:t>
      </w:r>
      <w:r w:rsidR="005E06DC" w:rsidRPr="005E06DC"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="000C0758">
        <w:rPr>
          <w:rFonts w:ascii="Times New Roman" w:hAnsi="Times New Roman"/>
          <w:b w:val="0"/>
          <w:sz w:val="28"/>
          <w:szCs w:val="28"/>
        </w:rPr>
        <w:t>червнень</w:t>
      </w:r>
      <w:bookmarkStart w:id="0" w:name="_GoBack"/>
      <w:bookmarkEnd w:id="0"/>
      <w:r w:rsidR="00BD6563">
        <w:rPr>
          <w:rFonts w:ascii="Times New Roman" w:hAnsi="Times New Roman"/>
          <w:b w:val="0"/>
          <w:sz w:val="28"/>
          <w:szCs w:val="28"/>
        </w:rPr>
        <w:t xml:space="preserve"> 2020</w:t>
      </w:r>
      <w:r>
        <w:rPr>
          <w:rFonts w:ascii="Times New Roman" w:hAnsi="Times New Roman"/>
          <w:b w:val="0"/>
          <w:sz w:val="28"/>
          <w:szCs w:val="28"/>
        </w:rPr>
        <w:t xml:space="preserve"> року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4"/>
        <w:gridCol w:w="3859"/>
        <w:gridCol w:w="1520"/>
        <w:gridCol w:w="4757"/>
        <w:gridCol w:w="2321"/>
        <w:gridCol w:w="1955"/>
      </w:tblGrid>
      <w:tr w:rsidR="00F80EBE" w:rsidRPr="0083399D" w:rsidTr="00CF617E">
        <w:tc>
          <w:tcPr>
            <w:tcW w:w="113" w:type="pct"/>
            <w:vAlign w:val="center"/>
            <w:hideMark/>
          </w:tcPr>
          <w:p w:rsidR="00F80EBE" w:rsidRPr="005663F1" w:rsidRDefault="00F80EBE" w:rsidP="00CF617E">
            <w:pPr>
              <w:pStyle w:val="a3"/>
              <w:ind w:firstLine="0"/>
              <w:jc w:val="center"/>
              <w:rPr>
                <w:rFonts w:ascii="Times New Roman" w:hAnsi="Times New Roman"/>
                <w:szCs w:val="26"/>
              </w:rPr>
            </w:pPr>
            <w:bookmarkStart w:id="1" w:name="n31"/>
            <w:bookmarkEnd w:id="1"/>
          </w:p>
        </w:tc>
        <w:tc>
          <w:tcPr>
            <w:tcW w:w="1308" w:type="pct"/>
            <w:vAlign w:val="center"/>
          </w:tcPr>
          <w:p w:rsidR="00F80EBE" w:rsidRPr="00B81FB4" w:rsidRDefault="00F80EBE" w:rsidP="00CF617E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>Назва колективного договору, змін і доповнень до нього із зазначенням переліку суб’єктів сторін</w:t>
            </w:r>
          </w:p>
        </w:tc>
        <w:tc>
          <w:tcPr>
            <w:tcW w:w="515" w:type="pct"/>
            <w:vAlign w:val="center"/>
            <w:hideMark/>
          </w:tcPr>
          <w:p w:rsidR="00F80EBE" w:rsidRPr="00B81FB4" w:rsidRDefault="00F80EBE" w:rsidP="00CF617E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>Дата набрання чинності, строк, на який укладено</w:t>
            </w:r>
          </w:p>
        </w:tc>
        <w:tc>
          <w:tcPr>
            <w:tcW w:w="1613" w:type="pct"/>
            <w:vAlign w:val="center"/>
            <w:hideMark/>
          </w:tcPr>
          <w:p w:rsidR="00F80EBE" w:rsidRPr="00B81FB4" w:rsidRDefault="00F80EBE" w:rsidP="00CF61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 xml:space="preserve">Суб’єкт, що подав на повідомну реєстрацію, вихідний, вхідний номер, </w:t>
            </w:r>
          </w:p>
          <w:p w:rsidR="00F80EBE" w:rsidRPr="00B81FB4" w:rsidRDefault="00F80EBE" w:rsidP="00CF61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>дата супровідного листа</w:t>
            </w:r>
          </w:p>
        </w:tc>
        <w:tc>
          <w:tcPr>
            <w:tcW w:w="787" w:type="pct"/>
            <w:vAlign w:val="center"/>
            <w:hideMark/>
          </w:tcPr>
          <w:p w:rsidR="00F80EBE" w:rsidRPr="00B81FB4" w:rsidRDefault="00F80EBE" w:rsidP="00CF617E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>Реєстраційний номер, дата повідомної реєстрації колективного договору, змін і доповнень до нього</w:t>
            </w:r>
          </w:p>
        </w:tc>
        <w:tc>
          <w:tcPr>
            <w:tcW w:w="663" w:type="pct"/>
            <w:vAlign w:val="center"/>
            <w:hideMark/>
          </w:tcPr>
          <w:p w:rsidR="00F80EBE" w:rsidRPr="00B81FB4" w:rsidRDefault="00F80EBE" w:rsidP="00CF617E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 xml:space="preserve">Номер і дата листа </w:t>
            </w:r>
            <w:proofErr w:type="spellStart"/>
            <w:r w:rsidRPr="00B81FB4">
              <w:rPr>
                <w:rFonts w:ascii="Times New Roman" w:hAnsi="Times New Roman"/>
                <w:sz w:val="24"/>
                <w:szCs w:val="24"/>
              </w:rPr>
              <w:t>реєструючого</w:t>
            </w:r>
            <w:proofErr w:type="spellEnd"/>
            <w:r w:rsidRPr="00B81FB4">
              <w:rPr>
                <w:rFonts w:ascii="Times New Roman" w:hAnsi="Times New Roman"/>
                <w:sz w:val="24"/>
                <w:szCs w:val="24"/>
              </w:rPr>
              <w:t xml:space="preserve"> органу з інформацією про повідомну реєстрацію колективного договору </w:t>
            </w:r>
          </w:p>
        </w:tc>
      </w:tr>
      <w:tr w:rsidR="00F80EBE" w:rsidRPr="00B81FB4" w:rsidTr="00CF617E">
        <w:tc>
          <w:tcPr>
            <w:tcW w:w="113" w:type="pct"/>
            <w:vAlign w:val="center"/>
          </w:tcPr>
          <w:p w:rsidR="00F80EBE" w:rsidRPr="00B81FB4" w:rsidRDefault="00F80EBE" w:rsidP="00CF617E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pct"/>
            <w:vAlign w:val="center"/>
          </w:tcPr>
          <w:p w:rsidR="00F80EBE" w:rsidRPr="00B81FB4" w:rsidRDefault="00BD6563" w:rsidP="00CF617E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>Колективний договір</w:t>
            </w:r>
            <w:r w:rsidR="00F80EBE" w:rsidRPr="00B81F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0EBE" w:rsidRPr="00B81FB4" w:rsidRDefault="00BD6563" w:rsidP="00CF617E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>керівник В.АПОЛЛОНОВ</w:t>
            </w:r>
            <w:r w:rsidR="00F80EBE" w:rsidRPr="00B81F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0EBE" w:rsidRPr="00B81FB4" w:rsidRDefault="00BD6563" w:rsidP="00CF617E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>голова профкому О.ЧАЙКА</w:t>
            </w:r>
          </w:p>
        </w:tc>
        <w:tc>
          <w:tcPr>
            <w:tcW w:w="515" w:type="pct"/>
            <w:vAlign w:val="center"/>
          </w:tcPr>
          <w:p w:rsidR="00F80EBE" w:rsidRPr="00B81FB4" w:rsidRDefault="00BD6563" w:rsidP="00CF617E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>24.01.2020</w:t>
            </w:r>
            <w:r w:rsidR="00F80EBE" w:rsidRPr="00B81F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80EBE" w:rsidRPr="00B81FB4" w:rsidRDefault="00BD6563" w:rsidP="00CF617E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613" w:type="pct"/>
            <w:vAlign w:val="center"/>
          </w:tcPr>
          <w:p w:rsidR="00F80EBE" w:rsidRPr="00B81FB4" w:rsidRDefault="00BD6563" w:rsidP="00CF61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>Відділ культури і туризму Білокуракинської селищної ради,</w:t>
            </w:r>
          </w:p>
          <w:p w:rsidR="00F80EBE" w:rsidRPr="00B81FB4" w:rsidRDefault="00BD6563" w:rsidP="00CF61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FB4">
              <w:rPr>
                <w:rFonts w:ascii="Times New Roman" w:hAnsi="Times New Roman"/>
                <w:sz w:val="24"/>
                <w:szCs w:val="24"/>
              </w:rPr>
              <w:t>Вих</w:t>
            </w:r>
            <w:proofErr w:type="spellEnd"/>
            <w:r w:rsidRPr="00B81FB4">
              <w:rPr>
                <w:rFonts w:ascii="Times New Roman" w:hAnsi="Times New Roman"/>
                <w:sz w:val="24"/>
                <w:szCs w:val="24"/>
              </w:rPr>
              <w:t>. № 10</w:t>
            </w:r>
            <w:r w:rsidR="00B8142F" w:rsidRPr="00B81FB4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 w:rsidRPr="00B81FB4">
              <w:rPr>
                <w:rFonts w:ascii="Times New Roman" w:hAnsi="Times New Roman"/>
                <w:sz w:val="24"/>
                <w:szCs w:val="24"/>
              </w:rPr>
              <w:t>27.0</w:t>
            </w:r>
            <w:r w:rsidR="00B8142F" w:rsidRPr="00B81FB4">
              <w:rPr>
                <w:rFonts w:ascii="Times New Roman" w:hAnsi="Times New Roman"/>
                <w:sz w:val="24"/>
                <w:szCs w:val="24"/>
              </w:rPr>
              <w:t>1</w:t>
            </w:r>
            <w:r w:rsidRPr="00B81FB4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F80EBE" w:rsidRPr="00B81FB4" w:rsidRDefault="00F80EBE" w:rsidP="00CF61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FB4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B81FB4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7C529C" w:rsidRPr="00B81FB4">
              <w:rPr>
                <w:rFonts w:ascii="Times New Roman" w:hAnsi="Times New Roman"/>
                <w:sz w:val="24"/>
                <w:szCs w:val="24"/>
              </w:rPr>
              <w:t>123</w:t>
            </w:r>
            <w:r w:rsidRPr="00B81FB4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 w:rsidR="00BD6563" w:rsidRPr="00B81FB4">
              <w:rPr>
                <w:rFonts w:ascii="Times New Roman" w:hAnsi="Times New Roman"/>
                <w:sz w:val="24"/>
                <w:szCs w:val="24"/>
              </w:rPr>
              <w:t>29.0</w:t>
            </w:r>
            <w:r w:rsidR="00B8142F" w:rsidRPr="00B81FB4">
              <w:rPr>
                <w:rFonts w:ascii="Times New Roman" w:hAnsi="Times New Roman"/>
                <w:sz w:val="24"/>
                <w:szCs w:val="24"/>
              </w:rPr>
              <w:t>1</w:t>
            </w:r>
            <w:r w:rsidR="00BD6563" w:rsidRPr="00B81FB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787" w:type="pct"/>
            <w:vAlign w:val="center"/>
          </w:tcPr>
          <w:p w:rsidR="00F80EBE" w:rsidRPr="00B81FB4" w:rsidRDefault="00F80EBE" w:rsidP="00CF617E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D6563" w:rsidRPr="00B81FB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EBE" w:rsidRPr="00B81FB4" w:rsidRDefault="00BD6563" w:rsidP="00CF617E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>29.0</w:t>
            </w:r>
            <w:r w:rsidR="00B8142F" w:rsidRPr="00B81FB4">
              <w:rPr>
                <w:rFonts w:ascii="Times New Roman" w:hAnsi="Times New Roman"/>
                <w:sz w:val="24"/>
                <w:szCs w:val="24"/>
              </w:rPr>
              <w:t>1</w:t>
            </w:r>
            <w:r w:rsidRPr="00B81FB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663" w:type="pct"/>
            <w:vAlign w:val="center"/>
          </w:tcPr>
          <w:p w:rsidR="00F80EBE" w:rsidRPr="00B81FB4" w:rsidRDefault="00F80EBE" w:rsidP="00CF617E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C529C" w:rsidRPr="00B81FB4">
              <w:rPr>
                <w:rFonts w:ascii="Times New Roman" w:hAnsi="Times New Roman"/>
                <w:sz w:val="24"/>
                <w:szCs w:val="24"/>
              </w:rPr>
              <w:t>344</w:t>
            </w:r>
          </w:p>
          <w:p w:rsidR="00F80EBE" w:rsidRPr="00B81FB4" w:rsidRDefault="00BD6563" w:rsidP="00CF617E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>29.0</w:t>
            </w:r>
            <w:r w:rsidR="00B8142F" w:rsidRPr="00B81FB4">
              <w:rPr>
                <w:rFonts w:ascii="Times New Roman" w:hAnsi="Times New Roman"/>
                <w:sz w:val="24"/>
                <w:szCs w:val="24"/>
              </w:rPr>
              <w:t>1</w:t>
            </w:r>
            <w:r w:rsidRPr="00B81FB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5E06DC" w:rsidRPr="00B81FB4" w:rsidTr="00CF617E">
        <w:tc>
          <w:tcPr>
            <w:tcW w:w="113" w:type="pct"/>
            <w:vAlign w:val="center"/>
          </w:tcPr>
          <w:p w:rsidR="005E06DC" w:rsidRPr="00B81FB4" w:rsidRDefault="005E06DC" w:rsidP="00CF617E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8" w:type="pct"/>
            <w:vAlign w:val="center"/>
          </w:tcPr>
          <w:p w:rsidR="005E06DC" w:rsidRPr="00B81FB4" w:rsidRDefault="005E06DC" w:rsidP="005E06D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 xml:space="preserve">Колективний договір, </w:t>
            </w:r>
          </w:p>
          <w:p w:rsidR="005E06DC" w:rsidRPr="00B81FB4" w:rsidRDefault="005E06DC" w:rsidP="005E06D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 xml:space="preserve">Керівник О.БОЛКУН, </w:t>
            </w:r>
          </w:p>
          <w:p w:rsidR="005E06DC" w:rsidRPr="00B81FB4" w:rsidRDefault="005E06DC" w:rsidP="005E06D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>голова профкому Т.ЛАДНАЙ</w:t>
            </w:r>
          </w:p>
        </w:tc>
        <w:tc>
          <w:tcPr>
            <w:tcW w:w="515" w:type="pct"/>
            <w:vAlign w:val="center"/>
          </w:tcPr>
          <w:p w:rsidR="005E06DC" w:rsidRPr="00B81FB4" w:rsidRDefault="005E06DC" w:rsidP="00CF617E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>02.03.2020,</w:t>
            </w:r>
          </w:p>
          <w:p w:rsidR="005E06DC" w:rsidRPr="00B81FB4" w:rsidRDefault="005E06DC" w:rsidP="00CF617E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613" w:type="pct"/>
            <w:vAlign w:val="center"/>
          </w:tcPr>
          <w:p w:rsidR="005E06DC" w:rsidRPr="00B81FB4" w:rsidRDefault="005E06DC" w:rsidP="00CF61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>Комунальний заклад «Дитяча школа мистецтв» Білокуракинської селищної ради</w:t>
            </w:r>
          </w:p>
        </w:tc>
        <w:tc>
          <w:tcPr>
            <w:tcW w:w="787" w:type="pct"/>
            <w:vAlign w:val="center"/>
          </w:tcPr>
          <w:p w:rsidR="005E06DC" w:rsidRPr="00B81FB4" w:rsidRDefault="005E06DC" w:rsidP="00CF617E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5E06DC" w:rsidRPr="00B81FB4" w:rsidRDefault="005E06DC" w:rsidP="00CF617E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663" w:type="pct"/>
            <w:vAlign w:val="center"/>
          </w:tcPr>
          <w:p w:rsidR="005E06DC" w:rsidRPr="00B81FB4" w:rsidRDefault="005E06DC" w:rsidP="00CF617E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>№ 384</w:t>
            </w:r>
          </w:p>
          <w:p w:rsidR="005E06DC" w:rsidRPr="00B81FB4" w:rsidRDefault="005E06DC" w:rsidP="00CF617E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</w:tr>
      <w:tr w:rsidR="00333594" w:rsidRPr="00B81FB4" w:rsidTr="00CF617E">
        <w:tc>
          <w:tcPr>
            <w:tcW w:w="113" w:type="pct"/>
            <w:vAlign w:val="center"/>
          </w:tcPr>
          <w:p w:rsidR="00333594" w:rsidRPr="00B81FB4" w:rsidRDefault="00333594" w:rsidP="00CF617E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1FB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8" w:type="pct"/>
            <w:vAlign w:val="center"/>
          </w:tcPr>
          <w:p w:rsidR="00333594" w:rsidRPr="00B81FB4" w:rsidRDefault="00333594" w:rsidP="005E06D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>Зміни до колективного договору Директор К.БОГАЧОВА, представник трудового колективу М.ШАРАЙ</w:t>
            </w:r>
          </w:p>
        </w:tc>
        <w:tc>
          <w:tcPr>
            <w:tcW w:w="515" w:type="pct"/>
            <w:vAlign w:val="center"/>
          </w:tcPr>
          <w:p w:rsidR="00333594" w:rsidRPr="00B81FB4" w:rsidRDefault="00333594" w:rsidP="00CF617E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1613" w:type="pct"/>
            <w:vAlign w:val="center"/>
          </w:tcPr>
          <w:p w:rsidR="00333594" w:rsidRPr="00B81FB4" w:rsidRDefault="00333594" w:rsidP="00CF61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>Білокуракинський обласний будинок-інтернат для громадян похилого віку та інвалідів</w:t>
            </w:r>
          </w:p>
        </w:tc>
        <w:tc>
          <w:tcPr>
            <w:tcW w:w="787" w:type="pct"/>
            <w:vAlign w:val="center"/>
          </w:tcPr>
          <w:p w:rsidR="00333594" w:rsidRPr="00B81FB4" w:rsidRDefault="00333594" w:rsidP="00CF617E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333594" w:rsidRPr="00B81FB4" w:rsidRDefault="00333594" w:rsidP="00CF617E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>06.02.2020</w:t>
            </w:r>
          </w:p>
        </w:tc>
        <w:tc>
          <w:tcPr>
            <w:tcW w:w="663" w:type="pct"/>
            <w:vAlign w:val="center"/>
          </w:tcPr>
          <w:p w:rsidR="00333594" w:rsidRPr="00B81FB4" w:rsidRDefault="00333594" w:rsidP="00CF617E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>№ 443</w:t>
            </w:r>
          </w:p>
          <w:p w:rsidR="00333594" w:rsidRPr="00B81FB4" w:rsidRDefault="00333594" w:rsidP="00CF617E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>06.02.2020</w:t>
            </w:r>
          </w:p>
        </w:tc>
      </w:tr>
      <w:tr w:rsidR="00B81FB4" w:rsidRPr="00B81FB4" w:rsidTr="00CF617E">
        <w:tc>
          <w:tcPr>
            <w:tcW w:w="113" w:type="pct"/>
            <w:vAlign w:val="center"/>
          </w:tcPr>
          <w:p w:rsidR="00B81FB4" w:rsidRPr="00B81FB4" w:rsidRDefault="00B81FB4" w:rsidP="00CF617E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1FB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08" w:type="pct"/>
            <w:vAlign w:val="center"/>
          </w:tcPr>
          <w:p w:rsidR="00B81FB4" w:rsidRPr="00B81FB4" w:rsidRDefault="00B81FB4" w:rsidP="00B81FB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 xml:space="preserve">Зміни до колективного договору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в.о.начальника</w:t>
            </w:r>
            <w:proofErr w:type="spellEnd"/>
            <w:r w:rsidRPr="00B81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А.КІЯХ</w:t>
            </w:r>
            <w:r w:rsidRPr="00B81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5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голова ради</w:t>
            </w:r>
            <w:r w:rsidRPr="00B81FB4">
              <w:rPr>
                <w:rFonts w:ascii="Times New Roman" w:hAnsi="Times New Roman"/>
                <w:sz w:val="24"/>
                <w:szCs w:val="24"/>
              </w:rPr>
              <w:t xml:space="preserve"> трудового колективу </w:t>
            </w:r>
            <w:r>
              <w:rPr>
                <w:rFonts w:ascii="Times New Roman" w:hAnsi="Times New Roman"/>
                <w:sz w:val="24"/>
                <w:szCs w:val="24"/>
              </w:rPr>
              <w:t>Ю.МУРЕНЕЦЬ</w:t>
            </w:r>
          </w:p>
        </w:tc>
        <w:tc>
          <w:tcPr>
            <w:tcW w:w="515" w:type="pct"/>
            <w:vAlign w:val="center"/>
          </w:tcPr>
          <w:p w:rsidR="00B81FB4" w:rsidRPr="00B81FB4" w:rsidRDefault="00B81FB4" w:rsidP="00CF617E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FB4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1613" w:type="pct"/>
            <w:vAlign w:val="center"/>
          </w:tcPr>
          <w:p w:rsidR="00B81FB4" w:rsidRPr="00B81FB4" w:rsidRDefault="00B81FB4" w:rsidP="00CF61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Луганське міжрайонне управління водного господарства</w:t>
            </w:r>
          </w:p>
        </w:tc>
        <w:tc>
          <w:tcPr>
            <w:tcW w:w="787" w:type="pct"/>
            <w:vAlign w:val="center"/>
          </w:tcPr>
          <w:p w:rsidR="00B81FB4" w:rsidRPr="00B81FB4" w:rsidRDefault="00B81FB4" w:rsidP="00B81FB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B81FB4" w:rsidRPr="00B81FB4" w:rsidRDefault="00B81FB4" w:rsidP="00B81FB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B81FB4">
              <w:rPr>
                <w:rFonts w:ascii="Times New Roman" w:hAnsi="Times New Roman"/>
                <w:sz w:val="24"/>
                <w:szCs w:val="24"/>
              </w:rPr>
              <w:t>.02.2020</w:t>
            </w:r>
          </w:p>
        </w:tc>
        <w:tc>
          <w:tcPr>
            <w:tcW w:w="663" w:type="pct"/>
            <w:vAlign w:val="center"/>
          </w:tcPr>
          <w:p w:rsidR="00B81FB4" w:rsidRPr="00B81FB4" w:rsidRDefault="00B81FB4" w:rsidP="00B81FB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467</w:t>
            </w:r>
          </w:p>
          <w:p w:rsidR="00B81FB4" w:rsidRPr="00B81FB4" w:rsidRDefault="00B81FB4" w:rsidP="00B81FB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B81FB4">
              <w:rPr>
                <w:rFonts w:ascii="Times New Roman" w:hAnsi="Times New Roman"/>
                <w:sz w:val="24"/>
                <w:szCs w:val="24"/>
              </w:rPr>
              <w:t>.02.2020</w:t>
            </w:r>
          </w:p>
        </w:tc>
      </w:tr>
      <w:tr w:rsidR="00001802" w:rsidRPr="00B81FB4" w:rsidTr="00CF617E">
        <w:tc>
          <w:tcPr>
            <w:tcW w:w="113" w:type="pct"/>
            <w:vAlign w:val="center"/>
          </w:tcPr>
          <w:p w:rsidR="00001802" w:rsidRPr="00001802" w:rsidRDefault="00001802" w:rsidP="00CF617E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8" w:type="pct"/>
            <w:vAlign w:val="center"/>
          </w:tcPr>
          <w:p w:rsidR="00001802" w:rsidRPr="00B81FB4" w:rsidRDefault="00001802" w:rsidP="00B81FB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Зміни до колективного договору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в.о.начальника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А.КІЯХ ,голова ради трудового колективу Ю.МУРЕНЕЦЬ</w:t>
            </w:r>
          </w:p>
        </w:tc>
        <w:tc>
          <w:tcPr>
            <w:tcW w:w="515" w:type="pct"/>
            <w:vAlign w:val="center"/>
          </w:tcPr>
          <w:p w:rsidR="00001802" w:rsidRPr="00B81FB4" w:rsidRDefault="00001802" w:rsidP="00CF617E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613" w:type="pct"/>
            <w:vAlign w:val="center"/>
          </w:tcPr>
          <w:p w:rsidR="00001802" w:rsidRDefault="00001802" w:rsidP="00CF61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Луганське міжрайонне управління водного господарства</w:t>
            </w:r>
          </w:p>
        </w:tc>
        <w:tc>
          <w:tcPr>
            <w:tcW w:w="787" w:type="pct"/>
            <w:vAlign w:val="center"/>
          </w:tcPr>
          <w:p w:rsidR="00001802" w:rsidRDefault="00001802" w:rsidP="000018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№5</w:t>
            </w:r>
          </w:p>
          <w:p w:rsidR="00001802" w:rsidRDefault="00001802" w:rsidP="000018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03.06.2020</w:t>
            </w:r>
          </w:p>
        </w:tc>
        <w:tc>
          <w:tcPr>
            <w:tcW w:w="663" w:type="pct"/>
            <w:vAlign w:val="center"/>
          </w:tcPr>
          <w:p w:rsidR="00001802" w:rsidRDefault="002E0E18" w:rsidP="002E0E1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№1643</w:t>
            </w:r>
          </w:p>
          <w:p w:rsidR="002E0E18" w:rsidRDefault="002E0E18" w:rsidP="002E0E1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03.06.2020</w:t>
            </w:r>
          </w:p>
        </w:tc>
      </w:tr>
    </w:tbl>
    <w:p w:rsidR="00DB2B53" w:rsidRPr="00B81FB4" w:rsidRDefault="00DB2B53">
      <w:pPr>
        <w:rPr>
          <w:sz w:val="24"/>
          <w:szCs w:val="24"/>
        </w:rPr>
      </w:pPr>
    </w:p>
    <w:sectPr w:rsidR="00DB2B53" w:rsidRPr="00B81FB4" w:rsidSect="00B81F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BE"/>
    <w:rsid w:val="00001802"/>
    <w:rsid w:val="000C0758"/>
    <w:rsid w:val="001D5CA3"/>
    <w:rsid w:val="002E0E18"/>
    <w:rsid w:val="00333594"/>
    <w:rsid w:val="00467BBE"/>
    <w:rsid w:val="004A073C"/>
    <w:rsid w:val="005E06DC"/>
    <w:rsid w:val="006B2594"/>
    <w:rsid w:val="007C529C"/>
    <w:rsid w:val="00832BD0"/>
    <w:rsid w:val="008654D8"/>
    <w:rsid w:val="009179FC"/>
    <w:rsid w:val="009D1944"/>
    <w:rsid w:val="009F7BC5"/>
    <w:rsid w:val="00B8142F"/>
    <w:rsid w:val="00B81FB4"/>
    <w:rsid w:val="00BD6563"/>
    <w:rsid w:val="00C44973"/>
    <w:rsid w:val="00CA46EE"/>
    <w:rsid w:val="00DB2B53"/>
    <w:rsid w:val="00DC1568"/>
    <w:rsid w:val="00E56242"/>
    <w:rsid w:val="00F8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917C"/>
  <w15:chartTrackingRefBased/>
  <w15:docId w15:val="{61678E78-D312-4220-A6E3-08F64AEA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F80EBE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80EBE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80EBE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Igor-Bol</cp:lastModifiedBy>
  <cp:revision>3</cp:revision>
  <dcterms:created xsi:type="dcterms:W3CDTF">2020-06-03T12:44:00Z</dcterms:created>
  <dcterms:modified xsi:type="dcterms:W3CDTF">2020-06-03T13:17:00Z</dcterms:modified>
</cp:coreProperties>
</file>